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E6C51A" w14:textId="77777777" w:rsidR="00343E22" w:rsidRPr="00215136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  <w:b/>
          <w:bCs/>
        </w:rPr>
      </w:pPr>
      <w:r w:rsidRPr="00215136">
        <w:rPr>
          <w:rFonts w:ascii="Arial Narrow" w:hAnsi="Arial Narrow"/>
          <w:b/>
          <w:bCs/>
        </w:rPr>
        <w:t>Sunday, November 16, 2025</w:t>
      </w:r>
    </w:p>
    <w:p w14:paraId="332451B6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Adult Bible Study Class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8:30 AM - 9:30 AM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Education Room</w:t>
      </w:r>
    </w:p>
    <w:p w14:paraId="135F6FBD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Breeze Sign Up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8:45 AM - 9:15 AM</w:t>
      </w:r>
      <w:r>
        <w:rPr>
          <w:rFonts w:ascii="Arial Narrow" w:hAnsi="Arial Narrow"/>
        </w:rPr>
        <w:t xml:space="preserve"> &amp; 10:30 AM 1-11:00 AM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Narthex</w:t>
      </w:r>
    </w:p>
    <w:p w14:paraId="4F4E571D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 xml:space="preserve">Practice for Children's Christmas 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8:45 AM - 9:15 AM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Kids Kingdom</w:t>
      </w:r>
    </w:p>
    <w:p w14:paraId="0B70C8E2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Holy Donut Holes Fellowship Time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9:00 AM - 9:30 AM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Narthex</w:t>
      </w:r>
    </w:p>
    <w:p w14:paraId="00D73550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Worship Service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9:30 AM - 10:30 AM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Sanctuary</w:t>
      </w:r>
    </w:p>
    <w:p w14:paraId="5B24DBCF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Children's Church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10:00 AM - 10:30 AM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Kid's Kingdom</w:t>
      </w:r>
    </w:p>
    <w:p w14:paraId="30117250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Pickleball (Peter, Paul &amp; Pickleball)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4:00 PM - 6:00 PM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Family Life Center</w:t>
      </w:r>
    </w:p>
    <w:p w14:paraId="285B2B66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Youth Group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5:00 PM - 7:00 PM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Youth Room</w:t>
      </w:r>
    </w:p>
    <w:p w14:paraId="4C9CB4B5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NA Meeting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7:30 PM - 8:30 PM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Activity Center</w:t>
      </w:r>
    </w:p>
    <w:p w14:paraId="32CD56A0" w14:textId="77777777" w:rsidR="00343E22" w:rsidRPr="00215136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  <w:b/>
          <w:bCs/>
        </w:rPr>
      </w:pPr>
      <w:r w:rsidRPr="00215136">
        <w:rPr>
          <w:rFonts w:ascii="Arial Narrow" w:hAnsi="Arial Narrow"/>
          <w:b/>
          <w:bCs/>
        </w:rPr>
        <w:t>Monday, November 17, 2025</w:t>
      </w:r>
    </w:p>
    <w:p w14:paraId="0A810DEC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Monday Morning Panthers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7:30 AM - 9:30 AM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Fellowship Hall; K</w:t>
      </w:r>
      <w:r>
        <w:rPr>
          <w:rFonts w:ascii="Arial Narrow" w:hAnsi="Arial Narrow"/>
        </w:rPr>
        <w:t>K</w:t>
      </w:r>
    </w:p>
    <w:p w14:paraId="13FFC964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Staff Meeting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11:15 AM - 12:15 PM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Church Office</w:t>
      </w:r>
    </w:p>
    <w:p w14:paraId="56DDACB6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Neighbor Helping Neighbor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1:00 PM - 2:00 PM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Activity Center</w:t>
      </w:r>
    </w:p>
    <w:p w14:paraId="1137A27A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Almost Free Shop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2:00 PM - 5:00 PM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Annex</w:t>
      </w:r>
    </w:p>
    <w:p w14:paraId="1E60EC6D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 xml:space="preserve">Beginners </w:t>
      </w:r>
      <w:r>
        <w:rPr>
          <w:rFonts w:ascii="Arial Narrow" w:hAnsi="Arial Narrow"/>
        </w:rPr>
        <w:t>A</w:t>
      </w:r>
      <w:r w:rsidRPr="006F17AE">
        <w:rPr>
          <w:rFonts w:ascii="Arial Narrow" w:hAnsi="Arial Narrow"/>
        </w:rPr>
        <w:t>dult Pickleball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5:00 PM - 7:00 PM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Family Life Center</w:t>
      </w:r>
    </w:p>
    <w:p w14:paraId="075ADDBB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Girl Scouts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5:00 PM - 7:00 PM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Kids Kingdom</w:t>
      </w:r>
    </w:p>
    <w:p w14:paraId="43F8F107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Finance Committee Meeting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5:30 PM - 6:30 PM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Fellowship Hall</w:t>
      </w:r>
    </w:p>
    <w:p w14:paraId="404365D2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SPRC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6:30 PM - 7:30 PM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Library</w:t>
      </w:r>
    </w:p>
    <w:p w14:paraId="74A5FFAE" w14:textId="77777777" w:rsidR="00343E22" w:rsidRPr="00215136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  <w:b/>
          <w:bCs/>
        </w:rPr>
      </w:pPr>
      <w:r w:rsidRPr="00215136">
        <w:rPr>
          <w:rFonts w:ascii="Arial Narrow" w:hAnsi="Arial Narrow"/>
          <w:b/>
          <w:bCs/>
        </w:rPr>
        <w:t>Tuesday, November 18, 2025</w:t>
      </w:r>
    </w:p>
    <w:p w14:paraId="1F4EA09D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Almost Free Shop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9:00 AM - 12:00 PM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Annex</w:t>
      </w:r>
    </w:p>
    <w:p w14:paraId="267457D1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Knox</w:t>
      </w:r>
      <w:r>
        <w:rPr>
          <w:rFonts w:ascii="Arial Narrow" w:hAnsi="Arial Narrow"/>
        </w:rPr>
        <w:t xml:space="preserve"> </w:t>
      </w:r>
      <w:r w:rsidRPr="006F17AE">
        <w:rPr>
          <w:rFonts w:ascii="Arial Narrow" w:hAnsi="Arial Narrow"/>
        </w:rPr>
        <w:t>Com Chorus Rehearsal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6:30 PM - 9:00 PM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Sanctuary</w:t>
      </w:r>
    </w:p>
    <w:p w14:paraId="5859A9EB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Alcoholics Anonymous (AA) Mtg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7:30 PM - 8:30 PM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Activity Center</w:t>
      </w:r>
    </w:p>
    <w:p w14:paraId="02D870AB" w14:textId="77777777" w:rsidR="00343E22" w:rsidRPr="00215136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  <w:b/>
          <w:bCs/>
        </w:rPr>
      </w:pPr>
      <w:r w:rsidRPr="00215136">
        <w:rPr>
          <w:rFonts w:ascii="Arial Narrow" w:hAnsi="Arial Narrow"/>
          <w:b/>
          <w:bCs/>
        </w:rPr>
        <w:t>Wednesday, November 19, 2025</w:t>
      </w:r>
    </w:p>
    <w:p w14:paraId="446710DC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WINGS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12:00 PM - 1:00 PM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Fellowship Hall</w:t>
      </w:r>
    </w:p>
    <w:p w14:paraId="40FE9F5E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Neighbor Helping Neighbor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1:00 PM - 3:00 PM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Activity Center</w:t>
      </w:r>
    </w:p>
    <w:p w14:paraId="0334A2A8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Piano Tuning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3:00 PM - 7:00 PM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Sanctuary</w:t>
      </w:r>
    </w:p>
    <w:p w14:paraId="1550C1C7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Pathfinders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3:30 PM - 5:00 PM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Kids Kingdom</w:t>
      </w:r>
    </w:p>
    <w:p w14:paraId="5626B25B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Confirmation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7:00 PM - 8:15 PM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Fellowship Hall</w:t>
      </w:r>
    </w:p>
    <w:p w14:paraId="25952D58" w14:textId="77777777" w:rsidR="00343E22" w:rsidRPr="00215136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  <w:b/>
          <w:bCs/>
        </w:rPr>
      </w:pPr>
      <w:r w:rsidRPr="00215136">
        <w:rPr>
          <w:rFonts w:ascii="Arial Narrow" w:hAnsi="Arial Narrow"/>
          <w:b/>
          <w:bCs/>
        </w:rPr>
        <w:t>Thursday, November 20, 2025</w:t>
      </w:r>
    </w:p>
    <w:p w14:paraId="66F94C1A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Adult Bible Study Class Lunch Mtg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11:00 AM - 1:30 PM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Education Room</w:t>
      </w:r>
    </w:p>
    <w:p w14:paraId="04E97810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Pickleball (Peter, Paul &amp; Pickleball)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5:00 PM - 7:00 PM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Family Life Center</w:t>
      </w:r>
    </w:p>
    <w:p w14:paraId="0BAF9F89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NA Meeting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7:30 PM - 8:30 PM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Activity Center</w:t>
      </w:r>
    </w:p>
    <w:p w14:paraId="6B87F434" w14:textId="77777777" w:rsidR="00343E22" w:rsidRPr="00215136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  <w:b/>
          <w:bCs/>
        </w:rPr>
      </w:pPr>
      <w:r w:rsidRPr="00215136">
        <w:rPr>
          <w:rFonts w:ascii="Arial Narrow" w:hAnsi="Arial Narrow"/>
          <w:b/>
          <w:bCs/>
        </w:rPr>
        <w:t>Friday, November 21, 2025</w:t>
      </w:r>
    </w:p>
    <w:p w14:paraId="59B059E3" w14:textId="77777777" w:rsidR="00343E22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Almost Free Shop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9:00 AM - 4:00 PM</w:t>
      </w:r>
      <w:r>
        <w:rPr>
          <w:rFonts w:ascii="Arial Narrow" w:hAnsi="Arial Narrow"/>
        </w:rPr>
        <w:tab/>
        <w:t>Location:  Annex</w:t>
      </w:r>
      <w:r>
        <w:rPr>
          <w:rFonts w:ascii="Arial Narrow" w:hAnsi="Arial Narrow"/>
        </w:rPr>
        <w:tab/>
      </w:r>
    </w:p>
    <w:p w14:paraId="5D7541FD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Alcoholics Anonymous (AA) Mt</w:t>
      </w:r>
      <w:r>
        <w:rPr>
          <w:rFonts w:ascii="Arial Narrow" w:hAnsi="Arial Narrow"/>
        </w:rPr>
        <w:t>g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12:00 PM - 2:00 PM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Activity Center</w:t>
      </w:r>
    </w:p>
    <w:p w14:paraId="76716FA8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Narcotics Anonymous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6:00 PM - 7:00 PM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Location: Activity Center</w:t>
      </w:r>
    </w:p>
    <w:p w14:paraId="78D57DAF" w14:textId="77777777" w:rsidR="00343E22" w:rsidRPr="00215136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  <w:b/>
          <w:bCs/>
        </w:rPr>
      </w:pPr>
      <w:r w:rsidRPr="00215136">
        <w:rPr>
          <w:rFonts w:ascii="Arial Narrow" w:hAnsi="Arial Narrow"/>
          <w:b/>
          <w:bCs/>
        </w:rPr>
        <w:t>Saturday, November 22, 2025</w:t>
      </w:r>
    </w:p>
    <w:p w14:paraId="314393F1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Decorate Sanctuary for Christmas/Advent</w:t>
      </w:r>
      <w:r>
        <w:rPr>
          <w:rFonts w:ascii="Arial Narrow" w:hAnsi="Arial Narrow"/>
        </w:rPr>
        <w:t xml:space="preserve">  9:00 AM – 11:00 AM</w:t>
      </w:r>
      <w:r>
        <w:rPr>
          <w:rFonts w:ascii="Arial Narrow" w:hAnsi="Arial Narrow"/>
        </w:rPr>
        <w:tab/>
        <w:t xml:space="preserve">Location:  Sanctuary </w:t>
      </w:r>
    </w:p>
    <w:p w14:paraId="088F57A6" w14:textId="77777777" w:rsidR="00343E22" w:rsidRPr="006F17AE" w:rsidRDefault="00343E22" w:rsidP="00343E22">
      <w:pPr>
        <w:tabs>
          <w:tab w:val="left" w:pos="180"/>
          <w:tab w:val="left" w:pos="3330"/>
          <w:tab w:val="left" w:pos="5940"/>
        </w:tabs>
        <w:spacing w:after="0"/>
        <w:contextualSpacing/>
        <w:rPr>
          <w:rFonts w:ascii="Arial Narrow" w:hAnsi="Arial Narrow"/>
        </w:rPr>
      </w:pPr>
      <w:r>
        <w:rPr>
          <w:rFonts w:ascii="Arial Narrow" w:hAnsi="Arial Narrow"/>
        </w:rPr>
        <w:tab/>
        <w:t>Chapel Worship Service</w:t>
      </w:r>
      <w:r>
        <w:rPr>
          <w:rFonts w:ascii="Arial Narrow" w:hAnsi="Arial Narrow"/>
        </w:rPr>
        <w:tab/>
      </w:r>
      <w:r w:rsidRPr="006F17AE">
        <w:rPr>
          <w:rFonts w:ascii="Arial Narrow" w:hAnsi="Arial Narrow"/>
        </w:rPr>
        <w:t>5:00 PM - 6:00 PM</w:t>
      </w:r>
      <w:r>
        <w:rPr>
          <w:rFonts w:ascii="Arial Narrow" w:hAnsi="Arial Narrow"/>
        </w:rPr>
        <w:tab/>
        <w:t xml:space="preserve">Location: Chapel </w:t>
      </w:r>
    </w:p>
    <w:p w14:paraId="030FD440" w14:textId="77777777" w:rsidR="00FC018C" w:rsidRPr="004A6663" w:rsidRDefault="00FC018C" w:rsidP="00FC018C">
      <w:pPr>
        <w:tabs>
          <w:tab w:val="left" w:pos="900"/>
          <w:tab w:val="left" w:pos="4770"/>
        </w:tabs>
        <w:spacing w:after="0"/>
        <w:contextualSpacing/>
        <w:rPr>
          <w:rFonts w:ascii="Arial Narrow" w:hAnsi="Arial Narrow" w:cs="Calibri"/>
          <w:szCs w:val="24"/>
        </w:rPr>
      </w:pPr>
    </w:p>
    <w:p w14:paraId="114E5207" w14:textId="77777777" w:rsidR="00FC018C" w:rsidRDefault="00FC018C" w:rsidP="00FC018C">
      <w:pPr>
        <w:spacing w:after="0"/>
        <w:contextualSpacing/>
        <w:jc w:val="center"/>
        <w:rPr>
          <w:rFonts w:cs="Calibri"/>
          <w:color w:val="000000"/>
          <w:szCs w:val="24"/>
        </w:rPr>
      </w:pPr>
      <w:r>
        <w:rPr>
          <w:rFonts w:cs="Calibri"/>
          <w:noProof/>
          <w:color w:val="000000"/>
          <w:szCs w:val="24"/>
        </w:rPr>
        <w:drawing>
          <wp:inline distT="0" distB="0" distL="0" distR="0" wp14:anchorId="60128947" wp14:editId="422961F4">
            <wp:extent cx="3097530" cy="2400300"/>
            <wp:effectExtent l="0" t="0" r="7620" b="0"/>
            <wp:docPr id="1" name="Picture 1" descr="A church logo with a cross and a steep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hurch logo with a cross and a steep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3428" cy="240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AD818F" w14:textId="77777777" w:rsidR="00FC018C" w:rsidRDefault="00FC018C" w:rsidP="00FC018C">
      <w:pPr>
        <w:spacing w:after="0"/>
        <w:contextualSpacing/>
        <w:jc w:val="center"/>
        <w:rPr>
          <w:rFonts w:cs="Calibri"/>
          <w:color w:val="000000"/>
          <w:szCs w:val="24"/>
        </w:rPr>
      </w:pPr>
    </w:p>
    <w:p w14:paraId="0F4FF91C" w14:textId="77777777" w:rsidR="00FC018C" w:rsidRDefault="00FC018C" w:rsidP="00FC018C">
      <w:pPr>
        <w:spacing w:after="0"/>
        <w:contextualSpacing/>
        <w:jc w:val="center"/>
        <w:rPr>
          <w:rFonts w:cs="Calibri"/>
          <w:color w:val="000000"/>
          <w:szCs w:val="24"/>
        </w:rPr>
      </w:pPr>
    </w:p>
    <w:p w14:paraId="0A145675" w14:textId="77777777" w:rsidR="00FC018C" w:rsidRDefault="00FC018C" w:rsidP="00FC018C">
      <w:pPr>
        <w:pStyle w:val="Subtitle"/>
        <w:pBdr>
          <w:top w:val="single" w:sz="4" w:space="1" w:color="auto"/>
          <w:bottom w:val="single" w:sz="4" w:space="1" w:color="auto"/>
        </w:pBdr>
        <w:jc w:val="center"/>
        <w:rPr>
          <w:rFonts w:cs="Calibri"/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>Our Mission:  “Bring People to Christ”</w:t>
      </w:r>
    </w:p>
    <w:p w14:paraId="49456B38" w14:textId="77777777" w:rsidR="00FC018C" w:rsidRDefault="00FC018C" w:rsidP="00FC018C">
      <w:pPr>
        <w:spacing w:after="0"/>
        <w:contextualSpacing/>
        <w:jc w:val="center"/>
        <w:rPr>
          <w:rFonts w:cs="Calibri"/>
          <w:color w:val="000000"/>
          <w:szCs w:val="24"/>
        </w:rPr>
      </w:pPr>
    </w:p>
    <w:p w14:paraId="072F1D56" w14:textId="77777777" w:rsidR="00FC018C" w:rsidRDefault="00FC018C" w:rsidP="00FC018C">
      <w:pPr>
        <w:spacing w:after="0"/>
        <w:contextualSpacing/>
        <w:jc w:val="center"/>
        <w:rPr>
          <w:rFonts w:cs="Calibri"/>
          <w:color w:val="000000"/>
          <w:szCs w:val="24"/>
        </w:rPr>
      </w:pPr>
    </w:p>
    <w:p w14:paraId="3585257D" w14:textId="77777777" w:rsidR="00FC018C" w:rsidRPr="00A20EA2" w:rsidRDefault="00FC018C" w:rsidP="00FC018C">
      <w:pPr>
        <w:spacing w:after="0"/>
        <w:contextualSpacing/>
        <w:jc w:val="center"/>
        <w:rPr>
          <w:rFonts w:cs="Calibri"/>
          <w:color w:val="000000"/>
          <w:sz w:val="22"/>
        </w:rPr>
      </w:pPr>
      <w:r w:rsidRPr="00072656">
        <w:rPr>
          <w:rFonts w:cs="Calibri"/>
          <w:b/>
          <w:bCs/>
          <w:color w:val="000000"/>
          <w:sz w:val="22"/>
        </w:rPr>
        <w:t>Pastors:</w:t>
      </w:r>
      <w:r w:rsidRPr="00A20EA2">
        <w:rPr>
          <w:rFonts w:cs="Calibri"/>
          <w:color w:val="000000"/>
          <w:sz w:val="22"/>
        </w:rPr>
        <w:t xml:space="preserve">  </w:t>
      </w:r>
      <w:proofErr w:type="spellStart"/>
      <w:r w:rsidRPr="00A20EA2">
        <w:rPr>
          <w:rFonts w:cs="Calibri"/>
          <w:color w:val="000000"/>
          <w:sz w:val="22"/>
        </w:rPr>
        <w:t>Jaeseong</w:t>
      </w:r>
      <w:proofErr w:type="spellEnd"/>
      <w:r w:rsidRPr="00A20EA2">
        <w:rPr>
          <w:rFonts w:cs="Calibri"/>
          <w:color w:val="000000"/>
          <w:sz w:val="22"/>
        </w:rPr>
        <w:t xml:space="preserve"> Lee &amp; Brent Hanna </w:t>
      </w:r>
    </w:p>
    <w:p w14:paraId="4FFBFD8F" w14:textId="77777777" w:rsidR="00FC018C" w:rsidRPr="00072656" w:rsidRDefault="00FC018C" w:rsidP="00FC018C">
      <w:pPr>
        <w:spacing w:after="0"/>
        <w:contextualSpacing/>
        <w:jc w:val="center"/>
        <w:rPr>
          <w:rFonts w:ascii="Tahoma" w:hAnsi="Tahoma" w:cs="Tahoma"/>
          <w:color w:val="000000"/>
          <w:szCs w:val="24"/>
        </w:rPr>
      </w:pPr>
      <w:r w:rsidRPr="00072656">
        <w:rPr>
          <w:rFonts w:ascii="Tahoma" w:hAnsi="Tahoma" w:cs="Tahoma"/>
          <w:color w:val="000000"/>
          <w:szCs w:val="24"/>
        </w:rPr>
        <w:t>313 East Montgomery, Knoxville, IA  50138</w:t>
      </w:r>
    </w:p>
    <w:p w14:paraId="113B25ED" w14:textId="77777777" w:rsidR="00FC018C" w:rsidRPr="00072656" w:rsidRDefault="00FC018C" w:rsidP="00FC018C">
      <w:pPr>
        <w:spacing w:after="0"/>
        <w:contextualSpacing/>
        <w:jc w:val="center"/>
        <w:rPr>
          <w:rFonts w:ascii="Tahoma" w:hAnsi="Tahoma" w:cs="Tahoma"/>
          <w:color w:val="000000"/>
          <w:szCs w:val="24"/>
        </w:rPr>
      </w:pPr>
      <w:r w:rsidRPr="00391C88">
        <w:rPr>
          <w:rFonts w:ascii="Tahoma" w:hAnsi="Tahoma" w:cs="Tahoma"/>
        </w:rPr>
        <w:t xml:space="preserve">Website:  </w:t>
      </w:r>
      <w:hyperlink r:id="rId7" w:history="1">
        <w:r w:rsidRPr="00072656">
          <w:rPr>
            <w:rStyle w:val="Hyperlink"/>
            <w:rFonts w:ascii="Tahoma" w:hAnsi="Tahoma" w:cs="Tahoma"/>
            <w:szCs w:val="24"/>
          </w:rPr>
          <w:t>www.kfumc.com</w:t>
        </w:r>
      </w:hyperlink>
      <w:r w:rsidRPr="00072656">
        <w:rPr>
          <w:rFonts w:ascii="Tahoma" w:hAnsi="Tahoma" w:cs="Tahoma"/>
          <w:color w:val="000000"/>
          <w:szCs w:val="24"/>
        </w:rPr>
        <w:t xml:space="preserve"> </w:t>
      </w:r>
    </w:p>
    <w:p w14:paraId="252AB9CF" w14:textId="77777777" w:rsidR="00FC018C" w:rsidRPr="00072656" w:rsidRDefault="00FC018C" w:rsidP="00FC018C">
      <w:pPr>
        <w:spacing w:after="0"/>
        <w:contextualSpacing/>
        <w:jc w:val="center"/>
        <w:rPr>
          <w:rFonts w:ascii="Tahoma" w:hAnsi="Tahoma" w:cs="Tahoma"/>
          <w:color w:val="000000"/>
          <w:szCs w:val="24"/>
        </w:rPr>
      </w:pPr>
      <w:r w:rsidRPr="00391C88">
        <w:rPr>
          <w:rFonts w:ascii="Tahoma" w:hAnsi="Tahoma" w:cs="Tahoma"/>
          <w:color w:val="000000"/>
          <w:szCs w:val="24"/>
        </w:rPr>
        <w:t xml:space="preserve">Facebook:  </w:t>
      </w:r>
      <w:hyperlink r:id="rId8" w:history="1">
        <w:r w:rsidRPr="00072656">
          <w:rPr>
            <w:rStyle w:val="Hyperlink"/>
            <w:rFonts w:ascii="Tahoma" w:hAnsi="Tahoma" w:cs="Tahoma"/>
            <w:szCs w:val="24"/>
          </w:rPr>
          <w:t>https://www.facebook.com/knoxvillemethodistchurch</w:t>
        </w:r>
      </w:hyperlink>
      <w:r w:rsidRPr="00072656">
        <w:rPr>
          <w:rFonts w:ascii="Tahoma" w:hAnsi="Tahoma" w:cs="Tahoma"/>
          <w:szCs w:val="24"/>
        </w:rPr>
        <w:t xml:space="preserve"> </w:t>
      </w:r>
      <w:r w:rsidRPr="00072656">
        <w:rPr>
          <w:rFonts w:ascii="Tahoma" w:hAnsi="Tahoma" w:cs="Tahoma"/>
          <w:color w:val="000000"/>
          <w:szCs w:val="24"/>
        </w:rPr>
        <w:t xml:space="preserve"> </w:t>
      </w:r>
    </w:p>
    <w:p w14:paraId="73270354" w14:textId="77777777" w:rsidR="00FC018C" w:rsidRPr="00072656" w:rsidRDefault="00FC018C" w:rsidP="00FC018C">
      <w:pPr>
        <w:spacing w:after="0"/>
        <w:contextualSpacing/>
        <w:jc w:val="center"/>
        <w:rPr>
          <w:rFonts w:ascii="Tahoma" w:hAnsi="Tahoma" w:cs="Tahoma"/>
          <w:color w:val="000000"/>
          <w:szCs w:val="24"/>
        </w:rPr>
      </w:pPr>
      <w:r w:rsidRPr="00391C88">
        <w:rPr>
          <w:rFonts w:ascii="Tahoma" w:hAnsi="Tahoma" w:cs="Tahoma"/>
          <w:color w:val="000000"/>
          <w:szCs w:val="24"/>
        </w:rPr>
        <w:t xml:space="preserve">Email:  </w:t>
      </w:r>
      <w:hyperlink r:id="rId9" w:history="1">
        <w:r w:rsidRPr="00072656">
          <w:rPr>
            <w:rStyle w:val="Hyperlink"/>
            <w:rFonts w:ascii="Tahoma" w:hAnsi="Tahoma" w:cs="Tahoma"/>
            <w:szCs w:val="24"/>
          </w:rPr>
          <w:t>first@kfumc.com</w:t>
        </w:r>
      </w:hyperlink>
      <w:r w:rsidRPr="00072656">
        <w:rPr>
          <w:rFonts w:ascii="Tahoma" w:hAnsi="Tahoma" w:cs="Tahoma"/>
          <w:color w:val="000000"/>
          <w:szCs w:val="24"/>
        </w:rPr>
        <w:t xml:space="preserve"> </w:t>
      </w:r>
    </w:p>
    <w:p w14:paraId="3AB79225" w14:textId="77777777" w:rsidR="00FC018C" w:rsidRDefault="00FC018C" w:rsidP="00FC018C">
      <w:pPr>
        <w:spacing w:after="0"/>
        <w:contextualSpacing/>
        <w:jc w:val="center"/>
        <w:rPr>
          <w:rFonts w:ascii="Tahoma" w:hAnsi="Tahoma" w:cs="Tahoma"/>
          <w:color w:val="000000"/>
          <w:szCs w:val="24"/>
        </w:rPr>
      </w:pPr>
      <w:r w:rsidRPr="00391C88">
        <w:rPr>
          <w:rFonts w:ascii="Tahoma" w:hAnsi="Tahoma" w:cs="Tahoma"/>
          <w:color w:val="000000"/>
          <w:szCs w:val="24"/>
        </w:rPr>
        <w:t xml:space="preserve">Phone:  </w:t>
      </w:r>
      <w:r w:rsidRPr="00072656">
        <w:rPr>
          <w:rFonts w:ascii="Tahoma" w:hAnsi="Tahoma" w:cs="Tahoma"/>
          <w:color w:val="000000"/>
          <w:szCs w:val="24"/>
        </w:rPr>
        <w:t xml:space="preserve">641-842-3712 </w:t>
      </w:r>
    </w:p>
    <w:p w14:paraId="69E2A98D" w14:textId="77777777" w:rsidR="00043B49" w:rsidRDefault="00043B49" w:rsidP="00043B49">
      <w:pPr>
        <w:spacing w:after="0"/>
        <w:contextualSpacing/>
        <w:jc w:val="center"/>
        <w:rPr>
          <w:rFonts w:ascii="Tahoma" w:hAnsi="Tahoma" w:cs="Tahoma"/>
          <w:color w:val="000000"/>
          <w:szCs w:val="24"/>
        </w:rPr>
      </w:pPr>
    </w:p>
    <w:p w14:paraId="378F86CD" w14:textId="77777777" w:rsidR="00043B49" w:rsidRDefault="00043B49" w:rsidP="00043B49">
      <w:pPr>
        <w:spacing w:after="0"/>
        <w:contextualSpacing/>
        <w:jc w:val="center"/>
        <w:rPr>
          <w:rFonts w:ascii="Tahoma" w:hAnsi="Tahoma" w:cs="Tahoma"/>
          <w:color w:val="000000"/>
          <w:szCs w:val="24"/>
        </w:rPr>
      </w:pPr>
    </w:p>
    <w:p w14:paraId="0B14BFFC" w14:textId="77777777" w:rsidR="00043B49" w:rsidRDefault="00043B49" w:rsidP="00043B49">
      <w:pPr>
        <w:spacing w:after="0"/>
        <w:contextualSpacing/>
        <w:jc w:val="center"/>
        <w:rPr>
          <w:rFonts w:ascii="Tahoma" w:hAnsi="Tahoma" w:cs="Tahoma"/>
          <w:color w:val="000000"/>
          <w:szCs w:val="24"/>
        </w:rPr>
      </w:pPr>
    </w:p>
    <w:p w14:paraId="183334A0" w14:textId="77777777" w:rsidR="00043B49" w:rsidRPr="00731BCF" w:rsidRDefault="00043B49" w:rsidP="00043B4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0" w:color="auto"/>
        </w:pBdr>
        <w:spacing w:after="0"/>
        <w:contextualSpacing/>
        <w:jc w:val="center"/>
        <w:rPr>
          <w:rFonts w:ascii="Tahoma" w:eastAsia="Times New Roman" w:hAnsi="Tahoma" w:cs="Tahoma"/>
          <w:color w:val="000000"/>
          <w:sz w:val="10"/>
          <w:szCs w:val="10"/>
        </w:rPr>
      </w:pPr>
    </w:p>
    <w:p w14:paraId="7F76A2E8" w14:textId="77777777" w:rsidR="00043B49" w:rsidRDefault="00043B49" w:rsidP="00043B4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0" w:color="auto"/>
        </w:pBdr>
        <w:spacing w:after="0"/>
        <w:contextualSpacing/>
        <w:jc w:val="center"/>
        <w:rPr>
          <w:rFonts w:ascii="Tahoma" w:eastAsia="Times New Roman" w:hAnsi="Tahoma" w:cs="Tahoma"/>
          <w:color w:val="000000"/>
          <w:sz w:val="36"/>
          <w:szCs w:val="36"/>
        </w:rPr>
      </w:pPr>
      <w:r w:rsidRPr="00731BCF">
        <w:rPr>
          <w:rFonts w:ascii="Tahoma" w:eastAsia="Times New Roman" w:hAnsi="Tahoma" w:cs="Tahoma"/>
          <w:color w:val="000000"/>
          <w:sz w:val="36"/>
          <w:szCs w:val="36"/>
        </w:rPr>
        <w:t>Welcome to Our Visitors!</w:t>
      </w:r>
    </w:p>
    <w:p w14:paraId="055494BF" w14:textId="77777777" w:rsidR="00043B49" w:rsidRPr="00731BCF" w:rsidRDefault="00043B49" w:rsidP="00043B4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0" w:color="auto"/>
        </w:pBdr>
        <w:spacing w:after="0"/>
        <w:contextualSpacing/>
        <w:jc w:val="center"/>
        <w:rPr>
          <w:rFonts w:ascii="Tahoma" w:eastAsia="Times New Roman" w:hAnsi="Tahoma" w:cs="Tahoma"/>
          <w:color w:val="000000"/>
          <w:sz w:val="6"/>
          <w:szCs w:val="6"/>
        </w:rPr>
      </w:pPr>
    </w:p>
    <w:p w14:paraId="18DB1D9C" w14:textId="77777777" w:rsidR="00043B49" w:rsidRDefault="00043B49" w:rsidP="00043B4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0" w:color="auto"/>
        </w:pBdr>
        <w:spacing w:after="0"/>
        <w:contextualSpacing/>
        <w:jc w:val="center"/>
        <w:rPr>
          <w:rFonts w:eastAsia="Times New Roman" w:cs="Segoe UI"/>
          <w:color w:val="000000"/>
          <w:szCs w:val="24"/>
        </w:rPr>
      </w:pPr>
      <w:r w:rsidRPr="00731BCF">
        <w:rPr>
          <w:rFonts w:eastAsia="Times New Roman" w:cs="Segoe UI"/>
          <w:color w:val="000000"/>
          <w:szCs w:val="24"/>
        </w:rPr>
        <w:t>To all of you who are here for the first time today, we want to say</w:t>
      </w:r>
      <w:r w:rsidRPr="00731BCF">
        <w:rPr>
          <w:rFonts w:eastAsia="Times New Roman"/>
          <w:color w:val="000000"/>
          <w:szCs w:val="24"/>
        </w:rPr>
        <w:t> </w:t>
      </w:r>
      <w:r w:rsidRPr="00731BCF">
        <w:rPr>
          <w:rFonts w:eastAsia="Times New Roman" w:cs="Segoe UI"/>
          <w:color w:val="000000"/>
          <w:szCs w:val="24"/>
        </w:rPr>
        <w:t>thank you and Welcome!!</w:t>
      </w:r>
      <w:r w:rsidRPr="00731BCF">
        <w:rPr>
          <w:rFonts w:eastAsia="Times New Roman" w:cs="Papyrus"/>
          <w:color w:val="000000"/>
          <w:szCs w:val="24"/>
        </w:rPr>
        <w:t>  </w:t>
      </w:r>
      <w:r w:rsidRPr="00731BCF">
        <w:rPr>
          <w:rFonts w:eastAsia="Times New Roman" w:cs="Segoe UI"/>
          <w:color w:val="000000"/>
          <w:szCs w:val="24"/>
        </w:rPr>
        <w:t xml:space="preserve"> We are so glad you are here!  And we have a gift for you.  Please stop by the Hospitality counter in the Narthex today before you leave to receive it, and enjoy some coffee, sweet treats and fellowship.</w:t>
      </w:r>
    </w:p>
    <w:p w14:paraId="290BA252" w14:textId="77777777" w:rsidR="00043B49" w:rsidRPr="00731BCF" w:rsidRDefault="00043B49" w:rsidP="00043B49">
      <w:pPr>
        <w:pBdr>
          <w:top w:val="thinThickMediumGap" w:sz="24" w:space="1" w:color="auto"/>
          <w:left w:val="thinThickMediumGap" w:sz="24" w:space="4" w:color="auto"/>
          <w:bottom w:val="thickThinMediumGap" w:sz="24" w:space="1" w:color="auto"/>
          <w:right w:val="thickThinMediumGap" w:sz="24" w:space="0" w:color="auto"/>
        </w:pBdr>
        <w:spacing w:after="0"/>
        <w:contextualSpacing/>
        <w:jc w:val="center"/>
        <w:rPr>
          <w:sz w:val="10"/>
          <w:szCs w:val="10"/>
        </w:rPr>
      </w:pPr>
    </w:p>
    <w:p w14:paraId="27866188" w14:textId="765E47FA" w:rsidR="00766774" w:rsidRPr="00736C80" w:rsidRDefault="00766774" w:rsidP="00766774">
      <w:pPr>
        <w:spacing w:after="0"/>
        <w:contextualSpacing/>
        <w:jc w:val="center"/>
        <w:rPr>
          <w:rFonts w:asciiTheme="minorHAnsi" w:hAnsiTheme="minorHAnsi" w:cstheme="minorHAnsi"/>
          <w:b/>
          <w:color w:val="000000"/>
          <w:sz w:val="36"/>
          <w:szCs w:val="36"/>
        </w:rPr>
      </w:pPr>
      <w:r w:rsidRPr="00736C80">
        <w:rPr>
          <w:rFonts w:asciiTheme="minorHAnsi" w:hAnsiTheme="minorHAnsi" w:cstheme="minorHAnsi"/>
          <w:b/>
          <w:color w:val="000000"/>
          <w:sz w:val="36"/>
          <w:szCs w:val="36"/>
        </w:rPr>
        <w:lastRenderedPageBreak/>
        <w:t>Knoxville First United Methodist Church</w:t>
      </w:r>
    </w:p>
    <w:p w14:paraId="6958752C" w14:textId="6C295179" w:rsidR="00766774" w:rsidRPr="00736C80" w:rsidRDefault="00766774" w:rsidP="00766774">
      <w:pPr>
        <w:spacing w:after="0"/>
        <w:contextualSpacing/>
        <w:jc w:val="center"/>
        <w:rPr>
          <w:rFonts w:asciiTheme="minorHAnsi" w:hAnsiTheme="minorHAnsi" w:cstheme="minorHAnsi"/>
          <w:b/>
          <w:color w:val="000000"/>
          <w:sz w:val="28"/>
          <w:szCs w:val="28"/>
        </w:rPr>
      </w:pPr>
      <w:r w:rsidRPr="00736C80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Sunday, </w:t>
      </w:r>
      <w:r w:rsidR="00EA4534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November 16, </w:t>
      </w:r>
      <w:proofErr w:type="gramStart"/>
      <w:r w:rsidR="00EA4534">
        <w:rPr>
          <w:rFonts w:asciiTheme="minorHAnsi" w:hAnsiTheme="minorHAnsi" w:cstheme="minorHAnsi"/>
          <w:b/>
          <w:color w:val="000000"/>
          <w:sz w:val="28"/>
          <w:szCs w:val="28"/>
        </w:rPr>
        <w:t>2025</w:t>
      </w:r>
      <w:proofErr w:type="gramEnd"/>
      <w:r w:rsidRPr="00736C80">
        <w:rPr>
          <w:rFonts w:asciiTheme="minorHAnsi" w:hAnsiTheme="minorHAnsi" w:cstheme="minorHAnsi"/>
          <w:b/>
          <w:color w:val="000000"/>
          <w:sz w:val="28"/>
          <w:szCs w:val="28"/>
        </w:rPr>
        <w:t xml:space="preserve"> at 9:30 a.m.  </w:t>
      </w:r>
    </w:p>
    <w:p w14:paraId="0193FFDD" w14:textId="77777777" w:rsidR="00766774" w:rsidRPr="00883E36" w:rsidRDefault="00766774" w:rsidP="00766774">
      <w:pPr>
        <w:spacing w:after="0"/>
        <w:contextualSpacing/>
        <w:jc w:val="center"/>
        <w:rPr>
          <w:rFonts w:cs="Calibri"/>
          <w:color w:val="000000"/>
          <w:szCs w:val="24"/>
        </w:rPr>
      </w:pPr>
    </w:p>
    <w:p w14:paraId="7D3B72EC" w14:textId="77777777" w:rsidR="00A64594" w:rsidRPr="00A64594" w:rsidRDefault="00A64594" w:rsidP="006C3CD1">
      <w:pPr>
        <w:spacing w:after="0"/>
        <w:contextualSpacing/>
        <w:rPr>
          <w:rFonts w:asciiTheme="minorHAnsi" w:hAnsiTheme="minorHAnsi" w:cstheme="minorHAnsi"/>
          <w:color w:val="000000"/>
          <w:szCs w:val="24"/>
        </w:rPr>
      </w:pPr>
      <w:r w:rsidRPr="00A64594">
        <w:rPr>
          <w:rFonts w:asciiTheme="minorHAnsi" w:hAnsiTheme="minorHAnsi" w:cstheme="minorHAnsi"/>
          <w:color w:val="000000"/>
          <w:szCs w:val="24"/>
        </w:rPr>
        <w:t>PRELUDE/ WORDS OF WELCOME/ANNOUNCEMENTS</w:t>
      </w:r>
    </w:p>
    <w:p w14:paraId="198A5A0C" w14:textId="77777777" w:rsidR="006C3CD1" w:rsidRPr="005C180A" w:rsidRDefault="006C3CD1" w:rsidP="00A64594">
      <w:pPr>
        <w:spacing w:after="0"/>
        <w:contextualSpacing/>
        <w:rPr>
          <w:rFonts w:asciiTheme="minorHAnsi" w:hAnsiTheme="minorHAnsi" w:cstheme="minorHAnsi"/>
          <w:color w:val="000000"/>
          <w:sz w:val="18"/>
          <w:szCs w:val="18"/>
        </w:rPr>
      </w:pPr>
    </w:p>
    <w:p w14:paraId="4C39E32D" w14:textId="5F22C31E" w:rsidR="00A64594" w:rsidRDefault="006C3CD1" w:rsidP="006C3CD1">
      <w:pPr>
        <w:spacing w:after="0"/>
        <w:contextualSpacing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color w:val="000000"/>
          <w:szCs w:val="24"/>
        </w:rPr>
        <w:t>+</w:t>
      </w:r>
      <w:r w:rsidR="00A64594" w:rsidRPr="00A64594">
        <w:rPr>
          <w:rFonts w:asciiTheme="minorHAnsi" w:hAnsiTheme="minorHAnsi" w:cstheme="minorHAnsi"/>
          <w:color w:val="000000"/>
          <w:szCs w:val="24"/>
        </w:rPr>
        <w:t>CALL TO WORSHIP</w:t>
      </w:r>
      <w:r>
        <w:rPr>
          <w:rFonts w:asciiTheme="minorHAnsi" w:hAnsiTheme="minorHAnsi" w:cstheme="minorHAnsi"/>
          <w:color w:val="000000"/>
          <w:szCs w:val="24"/>
        </w:rPr>
        <w:t xml:space="preserve"> </w:t>
      </w:r>
      <w:r w:rsidR="00A64594" w:rsidRPr="00A64594">
        <w:rPr>
          <w:rFonts w:asciiTheme="minorHAnsi" w:hAnsiTheme="minorHAnsi" w:cstheme="minorHAnsi"/>
          <w:color w:val="000000"/>
          <w:szCs w:val="24"/>
        </w:rPr>
        <w:t xml:space="preserve">Call to Worship (inspired by John 15:1-8) </w:t>
      </w:r>
    </w:p>
    <w:p w14:paraId="407DA74C" w14:textId="77777777" w:rsidR="006C3CD1" w:rsidRPr="003512C1" w:rsidRDefault="006C3CD1" w:rsidP="006C3CD1">
      <w:pPr>
        <w:spacing w:after="0"/>
        <w:contextualSpacing/>
        <w:rPr>
          <w:rFonts w:asciiTheme="minorHAnsi" w:hAnsiTheme="minorHAnsi" w:cstheme="minorHAnsi"/>
          <w:color w:val="000000"/>
          <w:sz w:val="18"/>
          <w:szCs w:val="18"/>
        </w:rPr>
      </w:pPr>
    </w:p>
    <w:p w14:paraId="63CD1C13" w14:textId="665169C4" w:rsidR="00A64594" w:rsidRPr="00A64594" w:rsidRDefault="006C3CD1" w:rsidP="00A64594">
      <w:pPr>
        <w:spacing w:after="0"/>
        <w:contextualSpacing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color w:val="000000"/>
          <w:szCs w:val="24"/>
        </w:rPr>
        <w:t>+</w:t>
      </w:r>
      <w:r w:rsidRPr="00A64594">
        <w:rPr>
          <w:rFonts w:asciiTheme="minorHAnsi" w:hAnsiTheme="minorHAnsi" w:cstheme="minorHAnsi"/>
          <w:color w:val="000000"/>
          <w:szCs w:val="24"/>
        </w:rPr>
        <w:t xml:space="preserve">HYMN: </w:t>
      </w:r>
      <w:r>
        <w:rPr>
          <w:rFonts w:asciiTheme="minorHAnsi" w:hAnsiTheme="minorHAnsi" w:cstheme="minorHAnsi"/>
          <w:color w:val="000000"/>
          <w:szCs w:val="24"/>
        </w:rPr>
        <w:t xml:space="preserve"> </w:t>
      </w:r>
      <w:r w:rsidR="00A64594" w:rsidRPr="00A64594">
        <w:rPr>
          <w:rFonts w:asciiTheme="minorHAnsi" w:hAnsiTheme="minorHAnsi" w:cstheme="minorHAnsi"/>
          <w:color w:val="000000"/>
          <w:szCs w:val="24"/>
        </w:rPr>
        <w:t>Come, Thou Almighty King</w:t>
      </w:r>
      <w:r>
        <w:rPr>
          <w:rFonts w:asciiTheme="minorHAnsi" w:hAnsiTheme="minorHAnsi" w:cstheme="minorHAnsi"/>
          <w:color w:val="000000"/>
          <w:szCs w:val="24"/>
        </w:rPr>
        <w:t xml:space="preserve"> (</w:t>
      </w:r>
      <w:r w:rsidRPr="00A64594">
        <w:rPr>
          <w:rFonts w:asciiTheme="minorHAnsi" w:hAnsiTheme="minorHAnsi" w:cstheme="minorHAnsi"/>
          <w:color w:val="000000"/>
          <w:szCs w:val="24"/>
        </w:rPr>
        <w:t xml:space="preserve">UMH </w:t>
      </w:r>
      <w:r>
        <w:rPr>
          <w:rFonts w:asciiTheme="minorHAnsi" w:hAnsiTheme="minorHAnsi" w:cstheme="minorHAnsi"/>
          <w:color w:val="000000"/>
          <w:szCs w:val="24"/>
        </w:rPr>
        <w:t>#</w:t>
      </w:r>
      <w:r w:rsidRPr="00A64594">
        <w:rPr>
          <w:rFonts w:asciiTheme="minorHAnsi" w:hAnsiTheme="minorHAnsi" w:cstheme="minorHAnsi"/>
          <w:color w:val="000000"/>
          <w:szCs w:val="24"/>
        </w:rPr>
        <w:t>61</w:t>
      </w:r>
      <w:r>
        <w:rPr>
          <w:rFonts w:asciiTheme="minorHAnsi" w:hAnsiTheme="minorHAnsi" w:cstheme="minorHAnsi"/>
          <w:color w:val="000000"/>
          <w:szCs w:val="24"/>
        </w:rPr>
        <w:t>)</w:t>
      </w:r>
    </w:p>
    <w:p w14:paraId="5FC916F6" w14:textId="77777777" w:rsidR="006C3CD1" w:rsidRPr="003512C1" w:rsidRDefault="006C3CD1" w:rsidP="00A64594">
      <w:pPr>
        <w:spacing w:after="0"/>
        <w:contextualSpacing/>
        <w:rPr>
          <w:rFonts w:asciiTheme="minorHAnsi" w:hAnsiTheme="minorHAnsi" w:cstheme="minorHAnsi"/>
          <w:color w:val="000000"/>
          <w:sz w:val="18"/>
          <w:szCs w:val="18"/>
        </w:rPr>
      </w:pPr>
    </w:p>
    <w:p w14:paraId="0DEAB85B" w14:textId="63661F3B" w:rsidR="00A64594" w:rsidRPr="00A64594" w:rsidRDefault="00A64594" w:rsidP="00A64594">
      <w:pPr>
        <w:spacing w:after="0"/>
        <w:contextualSpacing/>
        <w:rPr>
          <w:rFonts w:asciiTheme="minorHAnsi" w:hAnsiTheme="minorHAnsi" w:cstheme="minorHAnsi"/>
          <w:color w:val="000000"/>
          <w:szCs w:val="24"/>
        </w:rPr>
      </w:pPr>
      <w:r w:rsidRPr="00A64594">
        <w:rPr>
          <w:rFonts w:asciiTheme="minorHAnsi" w:hAnsiTheme="minorHAnsi" w:cstheme="minorHAnsi"/>
          <w:color w:val="000000"/>
          <w:szCs w:val="24"/>
        </w:rPr>
        <w:t>AFFIRMATION: The Apostle’s Creed (UMH #881)</w:t>
      </w:r>
    </w:p>
    <w:p w14:paraId="5A70A78B" w14:textId="77777777" w:rsidR="006C3CD1" w:rsidRPr="003512C1" w:rsidRDefault="006C3CD1" w:rsidP="00A64594">
      <w:pPr>
        <w:spacing w:after="0"/>
        <w:contextualSpacing/>
        <w:rPr>
          <w:rFonts w:asciiTheme="minorHAnsi" w:hAnsiTheme="minorHAnsi" w:cstheme="minorHAnsi"/>
          <w:color w:val="000000"/>
          <w:sz w:val="18"/>
          <w:szCs w:val="18"/>
        </w:rPr>
      </w:pPr>
    </w:p>
    <w:p w14:paraId="7640D502" w14:textId="3A587DCD" w:rsidR="00A64594" w:rsidRPr="00A64594" w:rsidRDefault="006C3CD1" w:rsidP="00A64594">
      <w:pPr>
        <w:spacing w:after="0"/>
        <w:contextualSpacing/>
        <w:rPr>
          <w:rFonts w:asciiTheme="minorHAnsi" w:hAnsiTheme="minorHAnsi" w:cstheme="minorHAnsi"/>
          <w:color w:val="000000"/>
          <w:szCs w:val="24"/>
        </w:rPr>
      </w:pPr>
      <w:r w:rsidRPr="00A64594">
        <w:rPr>
          <w:rFonts w:asciiTheme="minorHAnsi" w:hAnsiTheme="minorHAnsi" w:cstheme="minorHAnsi"/>
          <w:color w:val="000000"/>
          <w:szCs w:val="24"/>
        </w:rPr>
        <w:t>FIRST SCRIPTURE READING:</w:t>
      </w:r>
      <w:r w:rsidR="00A64594" w:rsidRPr="00A64594">
        <w:rPr>
          <w:rFonts w:asciiTheme="minorHAnsi" w:hAnsiTheme="minorHAnsi" w:cstheme="minorHAnsi"/>
          <w:color w:val="000000"/>
          <w:szCs w:val="24"/>
        </w:rPr>
        <w:t xml:space="preserve"> </w:t>
      </w:r>
      <w:r>
        <w:rPr>
          <w:rFonts w:asciiTheme="minorHAnsi" w:hAnsiTheme="minorHAnsi" w:cstheme="minorHAnsi"/>
          <w:color w:val="000000"/>
          <w:szCs w:val="24"/>
        </w:rPr>
        <w:t xml:space="preserve"> </w:t>
      </w:r>
      <w:r w:rsidR="00A64594" w:rsidRPr="00A64594">
        <w:rPr>
          <w:rFonts w:asciiTheme="minorHAnsi" w:hAnsiTheme="minorHAnsi" w:cstheme="minorHAnsi"/>
          <w:color w:val="000000"/>
          <w:szCs w:val="24"/>
        </w:rPr>
        <w:t>Isaiah 55:6-9 (CEB)</w:t>
      </w:r>
    </w:p>
    <w:p w14:paraId="44340856" w14:textId="77777777" w:rsidR="006C3CD1" w:rsidRPr="003512C1" w:rsidRDefault="006C3CD1" w:rsidP="00A64594">
      <w:pPr>
        <w:spacing w:after="0"/>
        <w:contextualSpacing/>
        <w:rPr>
          <w:rFonts w:asciiTheme="minorHAnsi" w:hAnsiTheme="minorHAnsi" w:cstheme="minorHAnsi"/>
          <w:color w:val="000000"/>
          <w:sz w:val="18"/>
          <w:szCs w:val="18"/>
        </w:rPr>
      </w:pPr>
    </w:p>
    <w:p w14:paraId="498050ED" w14:textId="645965E5" w:rsidR="00A64594" w:rsidRPr="00A64594" w:rsidRDefault="006C3CD1" w:rsidP="00A64594">
      <w:pPr>
        <w:spacing w:after="0"/>
        <w:contextualSpacing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color w:val="000000"/>
          <w:szCs w:val="24"/>
        </w:rPr>
        <w:t>+</w:t>
      </w:r>
      <w:r w:rsidR="00A64594" w:rsidRPr="00A64594">
        <w:rPr>
          <w:rFonts w:asciiTheme="minorHAnsi" w:hAnsiTheme="minorHAnsi" w:cstheme="minorHAnsi"/>
          <w:color w:val="000000"/>
          <w:szCs w:val="24"/>
        </w:rPr>
        <w:t xml:space="preserve">HYMN: </w:t>
      </w:r>
      <w:r>
        <w:rPr>
          <w:rFonts w:asciiTheme="minorHAnsi" w:hAnsiTheme="minorHAnsi" w:cstheme="minorHAnsi"/>
          <w:color w:val="000000"/>
          <w:szCs w:val="24"/>
        </w:rPr>
        <w:t xml:space="preserve"> </w:t>
      </w:r>
      <w:r w:rsidR="00A64594" w:rsidRPr="00A64594">
        <w:rPr>
          <w:rFonts w:asciiTheme="minorHAnsi" w:hAnsiTheme="minorHAnsi" w:cstheme="minorHAnsi"/>
          <w:color w:val="000000"/>
          <w:szCs w:val="24"/>
        </w:rPr>
        <w:t>His Name Is Wonderful</w:t>
      </w:r>
      <w:r>
        <w:rPr>
          <w:rFonts w:asciiTheme="minorHAnsi" w:hAnsiTheme="minorHAnsi" w:cstheme="minorHAnsi"/>
          <w:color w:val="000000"/>
          <w:szCs w:val="24"/>
        </w:rPr>
        <w:t xml:space="preserve"> (</w:t>
      </w:r>
      <w:r w:rsidRPr="00A64594">
        <w:rPr>
          <w:rFonts w:asciiTheme="minorHAnsi" w:hAnsiTheme="minorHAnsi" w:cstheme="minorHAnsi"/>
          <w:color w:val="000000"/>
          <w:szCs w:val="24"/>
        </w:rPr>
        <w:t xml:space="preserve">UMH </w:t>
      </w:r>
      <w:r>
        <w:rPr>
          <w:rFonts w:asciiTheme="minorHAnsi" w:hAnsiTheme="minorHAnsi" w:cstheme="minorHAnsi"/>
          <w:color w:val="000000"/>
          <w:szCs w:val="24"/>
        </w:rPr>
        <w:t>#</w:t>
      </w:r>
      <w:r w:rsidRPr="00A64594">
        <w:rPr>
          <w:rFonts w:asciiTheme="minorHAnsi" w:hAnsiTheme="minorHAnsi" w:cstheme="minorHAnsi"/>
          <w:color w:val="000000"/>
          <w:szCs w:val="24"/>
        </w:rPr>
        <w:t>174</w:t>
      </w:r>
      <w:r>
        <w:rPr>
          <w:rFonts w:asciiTheme="minorHAnsi" w:hAnsiTheme="minorHAnsi" w:cstheme="minorHAnsi"/>
          <w:color w:val="000000"/>
          <w:szCs w:val="24"/>
        </w:rPr>
        <w:t>)</w:t>
      </w:r>
    </w:p>
    <w:p w14:paraId="2B7CE6FF" w14:textId="77777777" w:rsidR="006C3CD1" w:rsidRPr="003512C1" w:rsidRDefault="006C3CD1" w:rsidP="00A64594">
      <w:pPr>
        <w:spacing w:after="0"/>
        <w:contextualSpacing/>
        <w:rPr>
          <w:rFonts w:asciiTheme="minorHAnsi" w:hAnsiTheme="minorHAnsi" w:cstheme="minorHAnsi"/>
          <w:color w:val="000000"/>
          <w:sz w:val="18"/>
          <w:szCs w:val="18"/>
        </w:rPr>
      </w:pPr>
    </w:p>
    <w:p w14:paraId="0BEE6A3B" w14:textId="6F79B761" w:rsidR="00A64594" w:rsidRPr="00A64594" w:rsidRDefault="00A64594" w:rsidP="00A64594">
      <w:pPr>
        <w:spacing w:after="0"/>
        <w:contextualSpacing/>
        <w:rPr>
          <w:rFonts w:asciiTheme="minorHAnsi" w:hAnsiTheme="minorHAnsi" w:cstheme="minorHAnsi"/>
          <w:color w:val="000000"/>
          <w:szCs w:val="24"/>
        </w:rPr>
      </w:pPr>
      <w:r w:rsidRPr="00A64594">
        <w:rPr>
          <w:rFonts w:asciiTheme="minorHAnsi" w:hAnsiTheme="minorHAnsi" w:cstheme="minorHAnsi"/>
          <w:color w:val="000000"/>
          <w:szCs w:val="24"/>
        </w:rPr>
        <w:t>PRAYER &amp; LORD’S PRAYER (UMH #895)</w:t>
      </w:r>
    </w:p>
    <w:p w14:paraId="0155E919" w14:textId="77777777" w:rsidR="006C3CD1" w:rsidRPr="003512C1" w:rsidRDefault="006C3CD1" w:rsidP="00A64594">
      <w:pPr>
        <w:spacing w:after="0"/>
        <w:contextualSpacing/>
        <w:rPr>
          <w:rFonts w:asciiTheme="minorHAnsi" w:hAnsiTheme="minorHAnsi" w:cstheme="minorHAnsi"/>
          <w:color w:val="000000"/>
          <w:sz w:val="18"/>
          <w:szCs w:val="18"/>
        </w:rPr>
      </w:pPr>
    </w:p>
    <w:p w14:paraId="70BE17AE" w14:textId="32862EDB" w:rsidR="00A64594" w:rsidRDefault="006C3CD1" w:rsidP="00A64594">
      <w:pPr>
        <w:spacing w:after="0"/>
        <w:contextualSpacing/>
        <w:rPr>
          <w:rFonts w:asciiTheme="minorHAnsi" w:hAnsiTheme="minorHAnsi" w:cstheme="minorHAnsi"/>
          <w:color w:val="000000"/>
          <w:szCs w:val="24"/>
        </w:rPr>
      </w:pPr>
      <w:r w:rsidRPr="00A64594">
        <w:rPr>
          <w:rFonts w:asciiTheme="minorHAnsi" w:hAnsiTheme="minorHAnsi" w:cstheme="minorHAnsi"/>
          <w:color w:val="000000"/>
          <w:szCs w:val="24"/>
        </w:rPr>
        <w:t>CHILDREN'S MESSAGE</w:t>
      </w:r>
    </w:p>
    <w:p w14:paraId="4C96B80F" w14:textId="70959070" w:rsidR="006C3CD1" w:rsidRPr="00A64594" w:rsidRDefault="006C3CD1" w:rsidP="00A64594">
      <w:pPr>
        <w:spacing w:after="0"/>
        <w:contextualSpacing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color w:val="000000"/>
          <w:szCs w:val="24"/>
        </w:rPr>
        <w:t xml:space="preserve">  </w:t>
      </w:r>
      <w:r w:rsidRPr="003F12CC">
        <w:rPr>
          <w:rFonts w:asciiTheme="minorHAnsi" w:hAnsiTheme="minorHAnsi" w:cstheme="minorHAnsi"/>
          <w:color w:val="000000"/>
          <w:szCs w:val="24"/>
        </w:rPr>
        <w:t>KID’S SONG</w:t>
      </w:r>
      <w:r w:rsidRPr="006C3CD1">
        <w:rPr>
          <w:rFonts w:asciiTheme="minorHAnsi" w:hAnsiTheme="minorHAnsi" w:cstheme="minorHAnsi"/>
          <w:color w:val="000000"/>
          <w:szCs w:val="24"/>
          <w:highlight w:val="yellow"/>
        </w:rPr>
        <w:t xml:space="preserve">  </w:t>
      </w:r>
    </w:p>
    <w:p w14:paraId="3BF3E773" w14:textId="77777777" w:rsidR="006C3CD1" w:rsidRPr="003512C1" w:rsidRDefault="006C3CD1" w:rsidP="00A64594">
      <w:pPr>
        <w:spacing w:after="0"/>
        <w:contextualSpacing/>
        <w:rPr>
          <w:rFonts w:asciiTheme="minorHAnsi" w:hAnsiTheme="minorHAnsi" w:cstheme="minorHAnsi"/>
          <w:color w:val="000000"/>
          <w:sz w:val="18"/>
          <w:szCs w:val="18"/>
        </w:rPr>
      </w:pPr>
    </w:p>
    <w:p w14:paraId="18D83B21" w14:textId="3D0F3058" w:rsidR="00561D3A" w:rsidRDefault="004214C5" w:rsidP="00A64594">
      <w:pPr>
        <w:spacing w:after="0"/>
        <w:contextualSpacing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color w:val="000000"/>
          <w:szCs w:val="24"/>
        </w:rPr>
        <w:t xml:space="preserve">UWF GIVING OF MISSION PINS </w:t>
      </w:r>
    </w:p>
    <w:p w14:paraId="556B31E9" w14:textId="77777777" w:rsidR="004214C5" w:rsidRPr="003512C1" w:rsidRDefault="004214C5" w:rsidP="00A64594">
      <w:pPr>
        <w:spacing w:after="0"/>
        <w:contextualSpacing/>
        <w:rPr>
          <w:rFonts w:asciiTheme="minorHAnsi" w:hAnsiTheme="minorHAnsi" w:cstheme="minorHAnsi"/>
          <w:color w:val="000000"/>
          <w:sz w:val="18"/>
          <w:szCs w:val="18"/>
        </w:rPr>
      </w:pPr>
    </w:p>
    <w:p w14:paraId="4601A136" w14:textId="5DB8E28E" w:rsidR="00A64594" w:rsidRPr="00A64594" w:rsidRDefault="00A64594" w:rsidP="00A64594">
      <w:pPr>
        <w:spacing w:after="0"/>
        <w:contextualSpacing/>
        <w:rPr>
          <w:rFonts w:asciiTheme="minorHAnsi" w:hAnsiTheme="minorHAnsi" w:cstheme="minorHAnsi"/>
          <w:color w:val="000000"/>
          <w:szCs w:val="24"/>
        </w:rPr>
      </w:pPr>
      <w:r w:rsidRPr="00A64594">
        <w:rPr>
          <w:rFonts w:asciiTheme="minorHAnsi" w:hAnsiTheme="minorHAnsi" w:cstheme="minorHAnsi"/>
          <w:color w:val="000000"/>
          <w:szCs w:val="24"/>
        </w:rPr>
        <w:t>OUR OFFERING</w:t>
      </w:r>
    </w:p>
    <w:p w14:paraId="510EF860" w14:textId="77777777" w:rsidR="006C3CD1" w:rsidRPr="003512C1" w:rsidRDefault="006C3CD1" w:rsidP="00A64594">
      <w:pPr>
        <w:spacing w:after="0"/>
        <w:contextualSpacing/>
        <w:rPr>
          <w:rFonts w:asciiTheme="minorHAnsi" w:hAnsiTheme="minorHAnsi" w:cstheme="minorHAnsi"/>
          <w:color w:val="000000"/>
          <w:sz w:val="18"/>
          <w:szCs w:val="18"/>
        </w:rPr>
      </w:pPr>
    </w:p>
    <w:p w14:paraId="444868F3" w14:textId="4B4F61F7" w:rsidR="00A64594" w:rsidRPr="00A64594" w:rsidRDefault="006C3CD1" w:rsidP="00A64594">
      <w:pPr>
        <w:spacing w:after="0"/>
        <w:contextualSpacing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color w:val="000000"/>
          <w:szCs w:val="24"/>
        </w:rPr>
        <w:t>+</w:t>
      </w:r>
      <w:r w:rsidR="00A64594" w:rsidRPr="00A64594">
        <w:rPr>
          <w:rFonts w:asciiTheme="minorHAnsi" w:hAnsiTheme="minorHAnsi" w:cstheme="minorHAnsi"/>
          <w:color w:val="000000"/>
          <w:szCs w:val="24"/>
        </w:rPr>
        <w:t xml:space="preserve">DOXOLOGY Hymn </w:t>
      </w:r>
      <w:r>
        <w:rPr>
          <w:rFonts w:asciiTheme="minorHAnsi" w:hAnsiTheme="minorHAnsi" w:cstheme="minorHAnsi"/>
          <w:color w:val="000000"/>
          <w:szCs w:val="24"/>
        </w:rPr>
        <w:t xml:space="preserve">(UMH </w:t>
      </w:r>
      <w:r w:rsidR="00A64594" w:rsidRPr="00A64594">
        <w:rPr>
          <w:rFonts w:asciiTheme="minorHAnsi" w:hAnsiTheme="minorHAnsi" w:cstheme="minorHAnsi"/>
          <w:color w:val="000000"/>
          <w:szCs w:val="24"/>
        </w:rPr>
        <w:t>#95</w:t>
      </w:r>
      <w:r>
        <w:rPr>
          <w:rFonts w:asciiTheme="minorHAnsi" w:hAnsiTheme="minorHAnsi" w:cstheme="minorHAnsi"/>
          <w:color w:val="000000"/>
          <w:szCs w:val="24"/>
        </w:rPr>
        <w:t>)</w:t>
      </w:r>
    </w:p>
    <w:p w14:paraId="111DE0E3" w14:textId="77777777" w:rsidR="006C3CD1" w:rsidRPr="003512C1" w:rsidRDefault="006C3CD1" w:rsidP="00A64594">
      <w:pPr>
        <w:spacing w:after="0"/>
        <w:contextualSpacing/>
        <w:rPr>
          <w:rFonts w:asciiTheme="minorHAnsi" w:hAnsiTheme="minorHAnsi" w:cstheme="minorHAnsi"/>
          <w:color w:val="000000"/>
          <w:sz w:val="18"/>
          <w:szCs w:val="18"/>
        </w:rPr>
      </w:pPr>
    </w:p>
    <w:p w14:paraId="14116F79" w14:textId="5830DBC4" w:rsidR="00A64594" w:rsidRPr="00A64594" w:rsidRDefault="00A64594" w:rsidP="00A64594">
      <w:pPr>
        <w:spacing w:after="0"/>
        <w:contextualSpacing/>
        <w:rPr>
          <w:rFonts w:asciiTheme="minorHAnsi" w:hAnsiTheme="minorHAnsi" w:cstheme="minorHAnsi"/>
          <w:color w:val="000000"/>
          <w:szCs w:val="24"/>
        </w:rPr>
      </w:pPr>
      <w:r w:rsidRPr="00A64594">
        <w:rPr>
          <w:rFonts w:asciiTheme="minorHAnsi" w:hAnsiTheme="minorHAnsi" w:cstheme="minorHAnsi"/>
          <w:color w:val="000000"/>
          <w:szCs w:val="24"/>
        </w:rPr>
        <w:t xml:space="preserve">SCRIPTURE: </w:t>
      </w:r>
      <w:r w:rsidR="006C3CD1">
        <w:rPr>
          <w:rFonts w:asciiTheme="minorHAnsi" w:hAnsiTheme="minorHAnsi" w:cstheme="minorHAnsi"/>
          <w:color w:val="000000"/>
          <w:szCs w:val="24"/>
        </w:rPr>
        <w:t xml:space="preserve"> </w:t>
      </w:r>
      <w:r w:rsidRPr="00A64594">
        <w:rPr>
          <w:rFonts w:asciiTheme="minorHAnsi" w:hAnsiTheme="minorHAnsi" w:cstheme="minorHAnsi"/>
          <w:color w:val="000000"/>
          <w:szCs w:val="24"/>
        </w:rPr>
        <w:t xml:space="preserve">John 15:1-17 </w:t>
      </w:r>
      <w:r w:rsidR="006C3CD1">
        <w:rPr>
          <w:rFonts w:asciiTheme="minorHAnsi" w:hAnsiTheme="minorHAnsi" w:cstheme="minorHAnsi"/>
          <w:color w:val="000000"/>
          <w:szCs w:val="24"/>
        </w:rPr>
        <w:t>(</w:t>
      </w:r>
      <w:r w:rsidRPr="00A64594">
        <w:rPr>
          <w:rFonts w:asciiTheme="minorHAnsi" w:hAnsiTheme="minorHAnsi" w:cstheme="minorHAnsi"/>
          <w:color w:val="000000"/>
          <w:szCs w:val="24"/>
        </w:rPr>
        <w:t>NRSVUE</w:t>
      </w:r>
      <w:r w:rsidR="006C3CD1">
        <w:rPr>
          <w:rFonts w:asciiTheme="minorHAnsi" w:hAnsiTheme="minorHAnsi" w:cstheme="minorHAnsi"/>
          <w:color w:val="000000"/>
          <w:szCs w:val="24"/>
        </w:rPr>
        <w:t>)</w:t>
      </w:r>
    </w:p>
    <w:p w14:paraId="5B2FAD37" w14:textId="77777777" w:rsidR="006C3CD1" w:rsidRPr="003512C1" w:rsidRDefault="006C3CD1" w:rsidP="00A64594">
      <w:pPr>
        <w:spacing w:after="0"/>
        <w:contextualSpacing/>
        <w:rPr>
          <w:rFonts w:asciiTheme="minorHAnsi" w:hAnsiTheme="minorHAnsi" w:cstheme="minorHAnsi"/>
          <w:color w:val="000000"/>
          <w:sz w:val="18"/>
          <w:szCs w:val="18"/>
        </w:rPr>
      </w:pPr>
    </w:p>
    <w:p w14:paraId="096F8765" w14:textId="3F52811B" w:rsidR="00A64594" w:rsidRPr="00A64594" w:rsidRDefault="00A64594" w:rsidP="00A64594">
      <w:pPr>
        <w:spacing w:after="0"/>
        <w:contextualSpacing/>
        <w:rPr>
          <w:rFonts w:asciiTheme="minorHAnsi" w:hAnsiTheme="minorHAnsi" w:cstheme="minorHAnsi"/>
          <w:color w:val="000000"/>
          <w:szCs w:val="24"/>
        </w:rPr>
      </w:pPr>
      <w:r w:rsidRPr="00A64594">
        <w:rPr>
          <w:rFonts w:asciiTheme="minorHAnsi" w:hAnsiTheme="minorHAnsi" w:cstheme="minorHAnsi"/>
          <w:color w:val="000000"/>
          <w:szCs w:val="24"/>
        </w:rPr>
        <w:t>MESSAGE: Leaning In</w:t>
      </w:r>
    </w:p>
    <w:p w14:paraId="16A9E84A" w14:textId="6C201142" w:rsidR="00A64594" w:rsidRPr="00A64594" w:rsidRDefault="006C3CD1" w:rsidP="00A64594">
      <w:pPr>
        <w:spacing w:after="0"/>
        <w:contextualSpacing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color w:val="000000"/>
          <w:szCs w:val="24"/>
        </w:rPr>
        <w:t xml:space="preserve">     </w:t>
      </w:r>
      <w:r w:rsidR="00A64594" w:rsidRPr="00A64594">
        <w:rPr>
          <w:rFonts w:asciiTheme="minorHAnsi" w:hAnsiTheme="minorHAnsi" w:cstheme="minorHAnsi"/>
          <w:color w:val="000000"/>
          <w:szCs w:val="24"/>
        </w:rPr>
        <w:t>Sermon Series: Called: Hearing and Responding to God's Voice</w:t>
      </w:r>
    </w:p>
    <w:p w14:paraId="415E9B8E" w14:textId="77777777" w:rsidR="006C3CD1" w:rsidRPr="003512C1" w:rsidRDefault="006C3CD1" w:rsidP="00A64594">
      <w:pPr>
        <w:spacing w:after="0"/>
        <w:contextualSpacing/>
        <w:rPr>
          <w:rFonts w:asciiTheme="minorHAnsi" w:hAnsiTheme="minorHAnsi" w:cstheme="minorHAnsi"/>
          <w:color w:val="000000"/>
          <w:sz w:val="18"/>
          <w:szCs w:val="18"/>
        </w:rPr>
      </w:pPr>
    </w:p>
    <w:p w14:paraId="332D5BDC" w14:textId="58F4DA57" w:rsidR="00A64594" w:rsidRPr="00A64594" w:rsidRDefault="006C3CD1" w:rsidP="00A64594">
      <w:pPr>
        <w:spacing w:after="0"/>
        <w:contextualSpacing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color w:val="000000"/>
          <w:szCs w:val="24"/>
        </w:rPr>
        <w:t>+</w:t>
      </w:r>
      <w:r w:rsidR="00A64594" w:rsidRPr="00A64594">
        <w:rPr>
          <w:rFonts w:asciiTheme="minorHAnsi" w:hAnsiTheme="minorHAnsi" w:cstheme="minorHAnsi"/>
          <w:color w:val="000000"/>
          <w:szCs w:val="24"/>
        </w:rPr>
        <w:t xml:space="preserve">HYMN: </w:t>
      </w:r>
      <w:r>
        <w:rPr>
          <w:rFonts w:asciiTheme="minorHAnsi" w:hAnsiTheme="minorHAnsi" w:cstheme="minorHAnsi"/>
          <w:color w:val="000000"/>
          <w:szCs w:val="24"/>
        </w:rPr>
        <w:t xml:space="preserve"> </w:t>
      </w:r>
      <w:r w:rsidR="00A64594" w:rsidRPr="00A64594">
        <w:rPr>
          <w:rFonts w:asciiTheme="minorHAnsi" w:hAnsiTheme="minorHAnsi" w:cstheme="minorHAnsi"/>
          <w:color w:val="000000"/>
          <w:szCs w:val="24"/>
        </w:rPr>
        <w:t>Leaning on the Everlasting Arms</w:t>
      </w:r>
      <w:r>
        <w:rPr>
          <w:rFonts w:asciiTheme="minorHAnsi" w:hAnsiTheme="minorHAnsi" w:cstheme="minorHAnsi"/>
          <w:color w:val="000000"/>
          <w:szCs w:val="24"/>
        </w:rPr>
        <w:t xml:space="preserve"> (</w:t>
      </w:r>
      <w:r w:rsidRPr="00A64594">
        <w:rPr>
          <w:rFonts w:asciiTheme="minorHAnsi" w:hAnsiTheme="minorHAnsi" w:cstheme="minorHAnsi"/>
          <w:color w:val="000000"/>
          <w:szCs w:val="24"/>
        </w:rPr>
        <w:t xml:space="preserve">UMH </w:t>
      </w:r>
      <w:r>
        <w:rPr>
          <w:rFonts w:asciiTheme="minorHAnsi" w:hAnsiTheme="minorHAnsi" w:cstheme="minorHAnsi"/>
          <w:color w:val="000000"/>
          <w:szCs w:val="24"/>
        </w:rPr>
        <w:t>#</w:t>
      </w:r>
      <w:r w:rsidRPr="00A64594">
        <w:rPr>
          <w:rFonts w:asciiTheme="minorHAnsi" w:hAnsiTheme="minorHAnsi" w:cstheme="minorHAnsi"/>
          <w:color w:val="000000"/>
          <w:szCs w:val="24"/>
        </w:rPr>
        <w:t>133</w:t>
      </w:r>
      <w:r>
        <w:rPr>
          <w:rFonts w:asciiTheme="minorHAnsi" w:hAnsiTheme="minorHAnsi" w:cstheme="minorHAnsi"/>
          <w:color w:val="000000"/>
          <w:szCs w:val="24"/>
        </w:rPr>
        <w:t>)</w:t>
      </w:r>
    </w:p>
    <w:p w14:paraId="208B9FDA" w14:textId="77777777" w:rsidR="006C3CD1" w:rsidRPr="003512C1" w:rsidRDefault="006C3CD1" w:rsidP="00A64594">
      <w:pPr>
        <w:spacing w:after="0"/>
        <w:contextualSpacing/>
        <w:rPr>
          <w:rFonts w:asciiTheme="minorHAnsi" w:hAnsiTheme="minorHAnsi" w:cstheme="minorHAnsi"/>
          <w:color w:val="000000"/>
          <w:sz w:val="18"/>
          <w:szCs w:val="18"/>
        </w:rPr>
      </w:pPr>
    </w:p>
    <w:p w14:paraId="0C49EF44" w14:textId="27804411" w:rsidR="00A64594" w:rsidRPr="00A64594" w:rsidRDefault="006C3CD1" w:rsidP="00A64594">
      <w:pPr>
        <w:spacing w:after="0"/>
        <w:contextualSpacing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color w:val="000000"/>
          <w:szCs w:val="24"/>
        </w:rPr>
        <w:t>+</w:t>
      </w:r>
      <w:r w:rsidR="00A64594" w:rsidRPr="00A64594">
        <w:rPr>
          <w:rFonts w:asciiTheme="minorHAnsi" w:hAnsiTheme="minorHAnsi" w:cstheme="minorHAnsi"/>
          <w:color w:val="000000"/>
          <w:szCs w:val="24"/>
        </w:rPr>
        <w:t>BENEDICTION</w:t>
      </w:r>
    </w:p>
    <w:p w14:paraId="63A83DCC" w14:textId="70941107" w:rsidR="00A64594" w:rsidRPr="003512C1" w:rsidRDefault="00A64594" w:rsidP="006C3CD1">
      <w:pPr>
        <w:spacing w:after="0"/>
        <w:ind w:left="720"/>
        <w:contextualSpacing/>
        <w:rPr>
          <w:rFonts w:asciiTheme="minorHAnsi" w:hAnsiTheme="minorHAnsi" w:cstheme="minorHAnsi"/>
          <w:color w:val="000000"/>
          <w:sz w:val="18"/>
          <w:szCs w:val="18"/>
        </w:rPr>
      </w:pPr>
    </w:p>
    <w:p w14:paraId="4857A07D" w14:textId="77777777" w:rsidR="00A64594" w:rsidRPr="00A64594" w:rsidRDefault="00A64594" w:rsidP="00A64594">
      <w:pPr>
        <w:spacing w:after="0"/>
        <w:contextualSpacing/>
        <w:rPr>
          <w:rFonts w:asciiTheme="minorHAnsi" w:hAnsiTheme="minorHAnsi" w:cstheme="minorHAnsi"/>
          <w:color w:val="000000"/>
          <w:szCs w:val="24"/>
        </w:rPr>
      </w:pPr>
      <w:r w:rsidRPr="00A64594">
        <w:rPr>
          <w:rFonts w:asciiTheme="minorHAnsi" w:hAnsiTheme="minorHAnsi" w:cstheme="minorHAnsi"/>
          <w:color w:val="000000"/>
          <w:szCs w:val="24"/>
        </w:rPr>
        <w:t>POSTLUDE</w:t>
      </w:r>
    </w:p>
    <w:p w14:paraId="77BCA1FD" w14:textId="77777777" w:rsidR="00766774" w:rsidRPr="003512C1" w:rsidRDefault="00766774" w:rsidP="00766774">
      <w:pPr>
        <w:spacing w:after="0"/>
        <w:contextualSpacing/>
        <w:rPr>
          <w:rFonts w:asciiTheme="minorHAnsi" w:hAnsiTheme="minorHAnsi" w:cstheme="minorHAnsi"/>
          <w:color w:val="000000"/>
          <w:sz w:val="18"/>
          <w:szCs w:val="18"/>
        </w:rPr>
      </w:pPr>
    </w:p>
    <w:p w14:paraId="1A9F5236" w14:textId="77777777" w:rsidR="00766774" w:rsidRDefault="00766774" w:rsidP="00766774">
      <w:pPr>
        <w:spacing w:after="0"/>
        <w:contextualSpacing/>
        <w:rPr>
          <w:rFonts w:ascii="Arial Narrow" w:eastAsia="Times New Roman" w:hAnsi="Arial Narrow" w:cs="Arial"/>
          <w:color w:val="8C500B"/>
        </w:rPr>
      </w:pPr>
      <w:r w:rsidRPr="007826CC">
        <w:rPr>
          <w:rFonts w:asciiTheme="minorHAnsi" w:hAnsiTheme="minorHAnsi" w:cstheme="minorHAnsi"/>
          <w:color w:val="000000"/>
          <w:szCs w:val="24"/>
        </w:rPr>
        <w:t>(+) Those who are able are invited to stand.</w:t>
      </w:r>
    </w:p>
    <w:p w14:paraId="01A16EBC" w14:textId="77777777" w:rsidR="00E84D1A" w:rsidRDefault="00E84D1A" w:rsidP="00E84D1A">
      <w:pPr>
        <w:tabs>
          <w:tab w:val="left" w:pos="180"/>
        </w:tabs>
        <w:spacing w:after="0"/>
        <w:contextualSpacing/>
        <w:jc w:val="both"/>
        <w:rPr>
          <w:rFonts w:ascii="Arial Narrow" w:eastAsia="Times New Roman" w:hAnsi="Arial Narrow" w:cs="Arial"/>
          <w:color w:val="8C500B"/>
        </w:rPr>
      </w:pPr>
    </w:p>
    <w:p w14:paraId="2D16EA4B" w14:textId="77777777" w:rsidR="003512C1" w:rsidRDefault="003512C1" w:rsidP="009A598C">
      <w:pPr>
        <w:spacing w:after="0"/>
        <w:contextualSpacing/>
        <w:rPr>
          <w:rFonts w:ascii="Tahoma" w:eastAsia="Times New Roman" w:hAnsi="Tahoma"/>
          <w:b/>
          <w:bCs/>
          <w:color w:val="2F5496" w:themeColor="accent1" w:themeShade="BF"/>
          <w:kern w:val="32"/>
          <w:szCs w:val="24"/>
        </w:rPr>
      </w:pPr>
    </w:p>
    <w:p w14:paraId="68EF8CBB" w14:textId="77777777" w:rsidR="003512C1" w:rsidRDefault="003512C1" w:rsidP="009A598C">
      <w:pPr>
        <w:spacing w:after="0"/>
        <w:contextualSpacing/>
        <w:rPr>
          <w:rFonts w:ascii="Tahoma" w:eastAsia="Times New Roman" w:hAnsi="Tahoma"/>
          <w:b/>
          <w:bCs/>
          <w:color w:val="2F5496" w:themeColor="accent1" w:themeShade="BF"/>
          <w:kern w:val="32"/>
          <w:szCs w:val="24"/>
        </w:rPr>
      </w:pPr>
    </w:p>
    <w:p w14:paraId="0424609C" w14:textId="6326F771" w:rsidR="009A598C" w:rsidRDefault="009A598C" w:rsidP="009A598C">
      <w:pPr>
        <w:spacing w:after="0"/>
        <w:contextualSpacing/>
        <w:rPr>
          <w:rFonts w:ascii="Tahoma" w:eastAsia="Times New Roman" w:hAnsi="Tahoma"/>
          <w:b/>
          <w:bCs/>
          <w:color w:val="2F5496" w:themeColor="accent1" w:themeShade="BF"/>
          <w:kern w:val="32"/>
          <w:szCs w:val="24"/>
        </w:rPr>
      </w:pPr>
      <w:r>
        <w:rPr>
          <w:rFonts w:ascii="Tahoma" w:eastAsia="Times New Roman" w:hAnsi="Tahoma"/>
          <w:b/>
          <w:bCs/>
          <w:color w:val="2F5496" w:themeColor="accent1" w:themeShade="BF"/>
          <w:kern w:val="32"/>
          <w:szCs w:val="24"/>
        </w:rPr>
        <w:t xml:space="preserve">Poinsettia Orders Due </w:t>
      </w:r>
      <w:r w:rsidR="003512C1">
        <w:rPr>
          <w:rFonts w:ascii="Tahoma" w:eastAsia="Times New Roman" w:hAnsi="Tahoma"/>
          <w:b/>
          <w:bCs/>
          <w:color w:val="2F5496" w:themeColor="accent1" w:themeShade="BF"/>
          <w:kern w:val="32"/>
          <w:szCs w:val="24"/>
        </w:rPr>
        <w:t>Today</w:t>
      </w:r>
      <w:r>
        <w:rPr>
          <w:rFonts w:ascii="Tahoma" w:eastAsia="Times New Roman" w:hAnsi="Tahoma"/>
          <w:b/>
          <w:bCs/>
          <w:color w:val="2F5496" w:themeColor="accent1" w:themeShade="BF"/>
          <w:kern w:val="32"/>
          <w:szCs w:val="24"/>
        </w:rPr>
        <w:t xml:space="preserve">, Sunday, November 16. </w:t>
      </w:r>
    </w:p>
    <w:p w14:paraId="029AE0E5" w14:textId="7C71148A" w:rsidR="009A598C" w:rsidRPr="001032AC" w:rsidRDefault="009A598C" w:rsidP="009A598C">
      <w:pPr>
        <w:spacing w:after="0"/>
        <w:contextualSpacing/>
        <w:rPr>
          <w:sz w:val="22"/>
        </w:rPr>
      </w:pPr>
      <w:r w:rsidRPr="001032AC">
        <w:rPr>
          <w:sz w:val="22"/>
        </w:rPr>
        <w:t xml:space="preserve">Let's brighten our church together during this joyful Advent and Christmas season! You can honor or remember someone special by purchasing a beautiful poinsettia for just $13. Order forms are available in the Narthex and need to be submitted </w:t>
      </w:r>
      <w:r w:rsidR="003512C1">
        <w:rPr>
          <w:sz w:val="22"/>
        </w:rPr>
        <w:t>today</w:t>
      </w:r>
      <w:r w:rsidRPr="001032AC">
        <w:rPr>
          <w:sz w:val="22"/>
        </w:rPr>
        <w:t xml:space="preserve">. Thank you for helping us make the season extra special!   </w:t>
      </w:r>
    </w:p>
    <w:p w14:paraId="0AB268B8" w14:textId="77777777" w:rsidR="009A598C" w:rsidRDefault="009A598C" w:rsidP="009A598C">
      <w:pPr>
        <w:spacing w:after="0"/>
        <w:contextualSpacing/>
      </w:pPr>
    </w:p>
    <w:p w14:paraId="7967FECF" w14:textId="77777777" w:rsidR="009A598C" w:rsidRDefault="009A598C" w:rsidP="009A598C">
      <w:pPr>
        <w:spacing w:after="0"/>
        <w:contextualSpacing/>
        <w:rPr>
          <w:rFonts w:ascii="Tahoma" w:eastAsia="Times New Roman" w:hAnsi="Tahoma"/>
          <w:b/>
          <w:bCs/>
          <w:color w:val="2F5496" w:themeColor="accent1" w:themeShade="BF"/>
          <w:kern w:val="32"/>
          <w:szCs w:val="24"/>
        </w:rPr>
      </w:pPr>
      <w:r w:rsidRPr="001032AC">
        <w:rPr>
          <w:noProof/>
          <w:sz w:val="22"/>
        </w:rPr>
        <w:drawing>
          <wp:anchor distT="0" distB="0" distL="114300" distR="114300" simplePos="0" relativeHeight="251660288" behindDoc="0" locked="0" layoutInCell="1" allowOverlap="1" wp14:anchorId="17E9CD21" wp14:editId="7F6F2308">
            <wp:simplePos x="0" y="0"/>
            <wp:positionH relativeFrom="margin">
              <wp:align>right</wp:align>
            </wp:positionH>
            <wp:positionV relativeFrom="page">
              <wp:posOffset>1771650</wp:posOffset>
            </wp:positionV>
            <wp:extent cx="2663825" cy="3667125"/>
            <wp:effectExtent l="0" t="0" r="3175" b="9525"/>
            <wp:wrapSquare wrapText="bothSides"/>
            <wp:docPr id="4" name="Picture 2" descr="A green and white card with a thermome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A green and white card with a thermome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3825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ahoma" w:eastAsia="Times New Roman" w:hAnsi="Tahoma"/>
          <w:b/>
          <w:bCs/>
          <w:color w:val="2F5496" w:themeColor="accent1" w:themeShade="BF"/>
          <w:kern w:val="32"/>
          <w:szCs w:val="24"/>
        </w:rPr>
        <w:t>Youth Group Pumpkin Pie Fundraiser</w:t>
      </w:r>
    </w:p>
    <w:p w14:paraId="25A7433A" w14:textId="77777777" w:rsidR="009A598C" w:rsidRPr="001032AC" w:rsidRDefault="009A598C" w:rsidP="009A598C">
      <w:pPr>
        <w:rPr>
          <w:sz w:val="22"/>
        </w:rPr>
      </w:pPr>
      <w:r w:rsidRPr="001032AC">
        <w:rPr>
          <w:sz w:val="22"/>
        </w:rPr>
        <w:t xml:space="preserve">The Living Way Youth is selling homemade pumpkin pies for Thanksgiving to support their trips and events. Each pie </w:t>
      </w:r>
      <w:proofErr w:type="gramStart"/>
      <w:r w:rsidRPr="001032AC">
        <w:rPr>
          <w:sz w:val="22"/>
        </w:rPr>
        <w:t>costs</w:t>
      </w:r>
      <w:proofErr w:type="gramEnd"/>
      <w:r w:rsidRPr="001032AC">
        <w:rPr>
          <w:sz w:val="22"/>
        </w:rPr>
        <w:t xml:space="preserve"> $15, and orders are due by November 19th. To order, email Lauren at lpetersen@kfumc.com or sign up in the Narthex. Pie pickup is on November 26th from 3:00 PM to 4:30 PM. Thank you for your support!</w:t>
      </w:r>
    </w:p>
    <w:p w14:paraId="1CCAD254" w14:textId="77777777" w:rsidR="009A598C" w:rsidRDefault="009A598C" w:rsidP="009A598C">
      <w:pPr>
        <w:spacing w:after="0"/>
        <w:contextualSpacing/>
        <w:rPr>
          <w:rFonts w:ascii="Tahoma" w:eastAsia="Times New Roman" w:hAnsi="Tahoma"/>
          <w:b/>
          <w:bCs/>
          <w:color w:val="2F5496" w:themeColor="accent1" w:themeShade="BF"/>
          <w:kern w:val="32"/>
          <w:szCs w:val="24"/>
        </w:rPr>
      </w:pPr>
      <w:r w:rsidRPr="00622472">
        <w:rPr>
          <w:rFonts w:ascii="Tahoma" w:eastAsia="Times New Roman" w:hAnsi="Tahoma"/>
          <w:b/>
          <w:bCs/>
          <w:color w:val="2F5496" w:themeColor="accent1" w:themeShade="BF"/>
          <w:kern w:val="32"/>
          <w:szCs w:val="24"/>
        </w:rPr>
        <w:t>Help Decorate the Church</w:t>
      </w:r>
    </w:p>
    <w:p w14:paraId="2BF39438" w14:textId="77777777" w:rsidR="009A598C" w:rsidRPr="001032AC" w:rsidRDefault="009A598C" w:rsidP="009A598C">
      <w:pPr>
        <w:spacing w:after="0"/>
        <w:contextualSpacing/>
        <w:rPr>
          <w:sz w:val="22"/>
        </w:rPr>
      </w:pPr>
      <w:r w:rsidRPr="001032AC">
        <w:rPr>
          <w:sz w:val="22"/>
        </w:rPr>
        <w:t>Join us to decorate the church for Advent on Saturday, November 22, from 9 AM to noon! Many hands make light work, and we typically finish in less than three hours.</w:t>
      </w:r>
    </w:p>
    <w:p w14:paraId="3A89E88F" w14:textId="77777777" w:rsidR="009A598C" w:rsidRDefault="009A598C" w:rsidP="009A598C">
      <w:pPr>
        <w:spacing w:after="0"/>
        <w:contextualSpacing/>
      </w:pPr>
    </w:p>
    <w:p w14:paraId="57AB82F9" w14:textId="77777777" w:rsidR="009A598C" w:rsidRPr="00BA5CBC" w:rsidRDefault="009A598C" w:rsidP="009A598C">
      <w:pPr>
        <w:pStyle w:val="Heading1"/>
        <w:spacing w:before="0" w:after="0"/>
        <w:contextualSpacing/>
        <w:rPr>
          <w:sz w:val="24"/>
          <w:szCs w:val="24"/>
        </w:rPr>
      </w:pPr>
      <w:r w:rsidRPr="00BA5CBC">
        <w:rPr>
          <w:sz w:val="24"/>
          <w:szCs w:val="24"/>
        </w:rPr>
        <w:t xml:space="preserve">2025 Capital Campaign: Building – </w:t>
      </w:r>
    </w:p>
    <w:p w14:paraId="69CC802B" w14:textId="77777777" w:rsidR="009A598C" w:rsidRPr="00BA5CBC" w:rsidRDefault="009A598C" w:rsidP="009A598C">
      <w:pPr>
        <w:pStyle w:val="Heading1"/>
        <w:spacing w:before="0" w:after="0"/>
        <w:contextualSpacing/>
        <w:rPr>
          <w:sz w:val="24"/>
          <w:szCs w:val="24"/>
        </w:rPr>
      </w:pPr>
      <w:r w:rsidRPr="00BA5CBC">
        <w:rPr>
          <w:rFonts w:asciiTheme="minorHAnsi" w:hAnsiTheme="minorHAnsi" w:cstheme="minorHAnsi"/>
          <w:noProof/>
          <w:color w:val="000000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659FE503" wp14:editId="42218EB7">
            <wp:simplePos x="0" y="0"/>
            <wp:positionH relativeFrom="column">
              <wp:align>left</wp:align>
            </wp:positionH>
            <wp:positionV relativeFrom="margin">
              <wp:posOffset>4663440</wp:posOffset>
            </wp:positionV>
            <wp:extent cx="1285875" cy="1261745"/>
            <wp:effectExtent l="0" t="0" r="9525" b="0"/>
            <wp:wrapSquare wrapText="bothSides"/>
            <wp:docPr id="1417827603" name="Picture 1" descr="A qr code with a dinosau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7827603" name="Picture 1" descr="A qr code with a dinosaur&#10;&#10;AI-generated content may be incorrect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261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A5CBC">
        <w:rPr>
          <w:sz w:val="24"/>
          <w:szCs w:val="24"/>
        </w:rPr>
        <w:t>OUR GOAL IS TO RAISE $120,000</w:t>
      </w:r>
    </w:p>
    <w:p w14:paraId="655DD92C" w14:textId="77777777" w:rsidR="009A598C" w:rsidRDefault="009A598C" w:rsidP="009A598C">
      <w:pPr>
        <w:pStyle w:val="NormalWeb"/>
        <w:spacing w:before="0" w:beforeAutospacing="0" w:after="0" w:afterAutospacing="0"/>
        <w:contextualSpacing/>
        <w:rPr>
          <w:rFonts w:ascii="Verdana" w:hAnsi="Verdana" w:cs="Tahoma"/>
          <w:sz w:val="22"/>
          <w:szCs w:val="22"/>
        </w:rPr>
      </w:pPr>
      <w:r w:rsidRPr="001032AC">
        <w:rPr>
          <w:rFonts w:ascii="Verdana" w:hAnsi="Verdana" w:cs="Tahoma"/>
          <w:sz w:val="22"/>
          <w:szCs w:val="22"/>
        </w:rPr>
        <w:t xml:space="preserve">Ready to donate? Scan the QR code or contribute online through Breeze at </w:t>
      </w:r>
      <w:hyperlink r:id="rId12" w:history="1">
        <w:r w:rsidRPr="001032AC">
          <w:rPr>
            <w:rStyle w:val="Hyperlink"/>
            <w:rFonts w:ascii="Verdana" w:hAnsi="Verdana" w:cs="Tahoma"/>
            <w:sz w:val="22"/>
            <w:szCs w:val="22"/>
          </w:rPr>
          <w:t>https://kfumc.breezechms.com/give/online</w:t>
        </w:r>
      </w:hyperlink>
      <w:r w:rsidRPr="001032AC">
        <w:rPr>
          <w:rFonts w:ascii="Verdana" w:hAnsi="Verdana" w:cs="Tahoma"/>
          <w:sz w:val="22"/>
          <w:szCs w:val="22"/>
        </w:rPr>
        <w:t xml:space="preserve"> </w:t>
      </w:r>
    </w:p>
    <w:p w14:paraId="5C6147DF" w14:textId="77777777" w:rsidR="009A598C" w:rsidRDefault="009A598C" w:rsidP="009A598C">
      <w:pPr>
        <w:pStyle w:val="NormalWeb"/>
        <w:spacing w:before="0" w:beforeAutospacing="0" w:after="0" w:afterAutospacing="0"/>
        <w:contextualSpacing/>
        <w:rPr>
          <w:rFonts w:ascii="Verdana" w:hAnsi="Verdana"/>
          <w:sz w:val="22"/>
          <w:szCs w:val="22"/>
        </w:rPr>
      </w:pPr>
      <w:r w:rsidRPr="001032AC">
        <w:rPr>
          <w:rFonts w:ascii="Verdana" w:hAnsi="Verdana" w:cs="Tahoma"/>
          <w:sz w:val="22"/>
          <w:szCs w:val="22"/>
        </w:rPr>
        <w:t xml:space="preserve">or via your Breeze app.  Select </w:t>
      </w:r>
      <w:r w:rsidRPr="001032AC">
        <w:rPr>
          <w:rFonts w:ascii="Verdana" w:hAnsi="Verdana" w:cs="Tahoma"/>
          <w:b/>
          <w:bCs/>
          <w:sz w:val="22"/>
          <w:szCs w:val="22"/>
          <w:highlight w:val="yellow"/>
        </w:rPr>
        <w:t>“Give to 123 Capital Campaign: Building 2025”</w:t>
      </w:r>
      <w:r w:rsidRPr="001032AC">
        <w:rPr>
          <w:rFonts w:ascii="Verdana" w:hAnsi="Verdana" w:cs="Tahoma"/>
          <w:sz w:val="22"/>
          <w:szCs w:val="22"/>
        </w:rPr>
        <w:t xml:space="preserve"> as the fund in the first dropdown to make a one-time or recurring donation using your debit/credit card or ACH bank withdrawal.</w:t>
      </w:r>
      <w:r w:rsidRPr="001032AC">
        <w:rPr>
          <w:rFonts w:ascii="Verdana" w:hAnsi="Verdana"/>
          <w:sz w:val="22"/>
          <w:szCs w:val="22"/>
        </w:rPr>
        <w:t xml:space="preserve">  </w:t>
      </w:r>
    </w:p>
    <w:p w14:paraId="1B0F1C84" w14:textId="77777777" w:rsidR="009A598C" w:rsidRDefault="009A598C" w:rsidP="009A598C">
      <w:pPr>
        <w:pStyle w:val="NormalWeb"/>
        <w:spacing w:before="0" w:beforeAutospacing="0" w:after="0" w:afterAutospacing="0"/>
        <w:contextualSpacing/>
        <w:rPr>
          <w:rFonts w:ascii="Verdana" w:hAnsi="Verdana"/>
          <w:sz w:val="22"/>
          <w:szCs w:val="22"/>
        </w:rPr>
      </w:pPr>
    </w:p>
    <w:p w14:paraId="1881B984" w14:textId="3F1346EB" w:rsidR="008E211E" w:rsidRDefault="009A598C" w:rsidP="00BA5CBC">
      <w:pPr>
        <w:pStyle w:val="NormalWeb"/>
        <w:spacing w:before="0" w:beforeAutospacing="0" w:after="0" w:afterAutospacing="0"/>
        <w:contextualSpacing/>
        <w:rPr>
          <w:rFonts w:ascii="Arial Narrow" w:hAnsi="Arial Narrow" w:cs="Calibri"/>
          <w:b/>
          <w:bCs/>
        </w:rPr>
      </w:pPr>
      <w:r w:rsidRPr="001032AC">
        <w:rPr>
          <w:rFonts w:ascii="Verdana" w:hAnsi="Verdana" w:cs="Tahoma"/>
          <w:sz w:val="22"/>
          <w:szCs w:val="22"/>
        </w:rPr>
        <w:t xml:space="preserve">Prefer to give by cash or check? Please write </w:t>
      </w:r>
      <w:r w:rsidRPr="001032AC">
        <w:rPr>
          <w:rFonts w:ascii="Verdana" w:hAnsi="Verdana" w:cs="Tahoma"/>
          <w:b/>
          <w:bCs/>
          <w:sz w:val="22"/>
          <w:szCs w:val="22"/>
          <w:highlight w:val="yellow"/>
        </w:rPr>
        <w:t>“Capital Campaign”</w:t>
      </w:r>
      <w:r w:rsidRPr="001032AC">
        <w:rPr>
          <w:rFonts w:ascii="Verdana" w:hAnsi="Verdana" w:cs="Tahoma"/>
          <w:sz w:val="22"/>
          <w:szCs w:val="22"/>
        </w:rPr>
        <w:t xml:space="preserve"> in the memo line of your check or on your cash envelope.</w:t>
      </w:r>
    </w:p>
    <w:p w14:paraId="563E93BB" w14:textId="77777777" w:rsidR="008E211E" w:rsidRDefault="008E211E" w:rsidP="0024315C">
      <w:pPr>
        <w:tabs>
          <w:tab w:val="left" w:pos="900"/>
          <w:tab w:val="left" w:pos="4770"/>
        </w:tabs>
        <w:spacing w:after="0"/>
        <w:contextualSpacing/>
        <w:rPr>
          <w:rFonts w:ascii="Arial Narrow" w:hAnsi="Arial Narrow" w:cs="Calibri"/>
          <w:b/>
          <w:bCs/>
          <w:szCs w:val="24"/>
        </w:rPr>
      </w:pPr>
    </w:p>
    <w:sectPr w:rsidR="008E211E" w:rsidSect="00343E22">
      <w:pgSz w:w="20160" w:h="12240" w:orient="landscape" w:code="5"/>
      <w:pgMar w:top="576" w:right="576" w:bottom="576" w:left="576" w:header="720" w:footer="720" w:gutter="0"/>
      <w:cols w:num="2" w:space="14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Calibri-Italic">
    <w:altName w:val="Calibri"/>
    <w:panose1 w:val="00000000000000000000"/>
    <w:charset w:val="00"/>
    <w:family w:val="roman"/>
    <w:notTrueType/>
    <w:pitch w:val="default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F6BFF"/>
    <w:multiLevelType w:val="hybridMultilevel"/>
    <w:tmpl w:val="2CBA3E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555BCF"/>
    <w:multiLevelType w:val="hybridMultilevel"/>
    <w:tmpl w:val="D10AF8EE"/>
    <w:lvl w:ilvl="0" w:tplc="8AD458BE">
      <w:numFmt w:val="bullet"/>
      <w:lvlText w:val="-"/>
      <w:lvlJc w:val="left"/>
      <w:pPr>
        <w:ind w:left="11880" w:hanging="360"/>
      </w:pPr>
      <w:rPr>
        <w:rFonts w:ascii="Calibri" w:eastAsia="Yu Mincho" w:hAnsi="Calibri" w:cs="Calibri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2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5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6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6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7640" w:hanging="360"/>
      </w:pPr>
      <w:rPr>
        <w:rFonts w:ascii="Wingdings" w:hAnsi="Wingdings" w:hint="default"/>
      </w:rPr>
    </w:lvl>
  </w:abstractNum>
  <w:abstractNum w:abstractNumId="2" w15:restartNumberingAfterBreak="0">
    <w:nsid w:val="0AB730F5"/>
    <w:multiLevelType w:val="hybridMultilevel"/>
    <w:tmpl w:val="33C21540"/>
    <w:lvl w:ilvl="0" w:tplc="8D100488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EE2B58"/>
    <w:multiLevelType w:val="hybridMultilevel"/>
    <w:tmpl w:val="072A519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D12D20"/>
    <w:multiLevelType w:val="hybridMultilevel"/>
    <w:tmpl w:val="DB443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276EC7"/>
    <w:multiLevelType w:val="multilevel"/>
    <w:tmpl w:val="5204B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496168"/>
    <w:multiLevelType w:val="multilevel"/>
    <w:tmpl w:val="79567520"/>
    <w:lvl w:ilvl="0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A2C0538"/>
    <w:multiLevelType w:val="hybridMultilevel"/>
    <w:tmpl w:val="C1709E9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785102"/>
    <w:multiLevelType w:val="multilevel"/>
    <w:tmpl w:val="0D2A6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D3429FD"/>
    <w:multiLevelType w:val="hybridMultilevel"/>
    <w:tmpl w:val="F20667A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B35BDC"/>
    <w:multiLevelType w:val="multilevel"/>
    <w:tmpl w:val="63E82A12"/>
    <w:lvl w:ilvl="0">
      <w:start w:val="1"/>
      <w:numFmt w:val="bullet"/>
      <w:lvlText w:val="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3740C47"/>
    <w:multiLevelType w:val="hybridMultilevel"/>
    <w:tmpl w:val="C93A4A7C"/>
    <w:lvl w:ilvl="0" w:tplc="F312C530">
      <w:start w:val="1"/>
      <w:numFmt w:val="bullet"/>
      <w:lvlText w:val=""/>
      <w:lvlJc w:val="left"/>
      <w:pPr>
        <w:ind w:left="450" w:hanging="360"/>
      </w:pPr>
      <w:rPr>
        <w:rFonts w:ascii="Wingdings" w:hAnsi="Wingdings" w:hint="default"/>
        <w:b/>
        <w:bCs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DA419B"/>
    <w:multiLevelType w:val="hybridMultilevel"/>
    <w:tmpl w:val="3D623B5A"/>
    <w:lvl w:ilvl="0" w:tplc="8A2670B0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DA4F49"/>
    <w:multiLevelType w:val="hybridMultilevel"/>
    <w:tmpl w:val="4C22334C"/>
    <w:lvl w:ilvl="0" w:tplc="F1306DF4">
      <w:start w:val="1"/>
      <w:numFmt w:val="bullet"/>
      <w:lvlText w:val="?"/>
      <w:lvlJc w:val="left"/>
      <w:pPr>
        <w:ind w:left="720" w:hanging="360"/>
      </w:pPr>
      <w:rPr>
        <w:rFonts w:ascii="Bahnschrift SemiBold" w:hAnsi="Bahnschrift SemiBold" w:hint="default"/>
        <w:b/>
        <w:bCs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B04C37"/>
    <w:multiLevelType w:val="hybridMultilevel"/>
    <w:tmpl w:val="265CF43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2C3694"/>
    <w:multiLevelType w:val="hybridMultilevel"/>
    <w:tmpl w:val="C9E4E244"/>
    <w:lvl w:ilvl="0" w:tplc="A8B48C6E">
      <w:numFmt w:val="bullet"/>
      <w:lvlText w:val="-"/>
      <w:lvlJc w:val="left"/>
      <w:pPr>
        <w:ind w:left="3960" w:hanging="360"/>
      </w:pPr>
      <w:rPr>
        <w:rFonts w:ascii="Calibri" w:eastAsia="Times New Roman" w:hAnsi="Calibri" w:cs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6" w15:restartNumberingAfterBreak="0">
    <w:nsid w:val="527D5293"/>
    <w:multiLevelType w:val="hybridMultilevel"/>
    <w:tmpl w:val="C554D2EE"/>
    <w:lvl w:ilvl="0" w:tplc="79C0440A">
      <w:numFmt w:val="bullet"/>
      <w:lvlText w:val="-"/>
      <w:lvlJc w:val="left"/>
      <w:pPr>
        <w:ind w:left="4500" w:hanging="360"/>
      </w:pPr>
      <w:rPr>
        <w:rFonts w:ascii="Arial" w:eastAsia="Times New Roman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260" w:hanging="360"/>
      </w:pPr>
      <w:rPr>
        <w:rFonts w:ascii="Wingdings" w:hAnsi="Wingdings" w:hint="default"/>
      </w:rPr>
    </w:lvl>
  </w:abstractNum>
  <w:abstractNum w:abstractNumId="17" w15:restartNumberingAfterBreak="0">
    <w:nsid w:val="528E618D"/>
    <w:multiLevelType w:val="multilevel"/>
    <w:tmpl w:val="6DCA7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54320EE"/>
    <w:multiLevelType w:val="hybridMultilevel"/>
    <w:tmpl w:val="E4B45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AB5A8C"/>
    <w:multiLevelType w:val="hybridMultilevel"/>
    <w:tmpl w:val="FAECB45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26241C"/>
    <w:multiLevelType w:val="hybridMultilevel"/>
    <w:tmpl w:val="14A8EFB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314D69"/>
    <w:multiLevelType w:val="hybridMultilevel"/>
    <w:tmpl w:val="D83AB2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850263"/>
    <w:multiLevelType w:val="hybridMultilevel"/>
    <w:tmpl w:val="6C740130"/>
    <w:lvl w:ilvl="0" w:tplc="45F06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1C0ECA2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163C75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8E40C4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6C4277E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50428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F04C17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EBB89BE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F6663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D4B1316"/>
    <w:multiLevelType w:val="hybridMultilevel"/>
    <w:tmpl w:val="1D00C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9328F9"/>
    <w:multiLevelType w:val="hybridMultilevel"/>
    <w:tmpl w:val="6FCA3496"/>
    <w:lvl w:ilvl="0" w:tplc="E5F6ADEC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  <w:b/>
        <w:bCs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3839091">
    <w:abstractNumId w:val="19"/>
  </w:num>
  <w:num w:numId="2" w16cid:durableId="1016422497">
    <w:abstractNumId w:val="20"/>
  </w:num>
  <w:num w:numId="3" w16cid:durableId="2024623960">
    <w:abstractNumId w:val="9"/>
  </w:num>
  <w:num w:numId="4" w16cid:durableId="1760635295">
    <w:abstractNumId w:val="7"/>
  </w:num>
  <w:num w:numId="5" w16cid:durableId="1543050831">
    <w:abstractNumId w:val="4"/>
  </w:num>
  <w:num w:numId="6" w16cid:durableId="1436972894">
    <w:abstractNumId w:val="3"/>
  </w:num>
  <w:num w:numId="7" w16cid:durableId="784620407">
    <w:abstractNumId w:val="0"/>
  </w:num>
  <w:num w:numId="8" w16cid:durableId="543252469">
    <w:abstractNumId w:val="23"/>
  </w:num>
  <w:num w:numId="9" w16cid:durableId="383717820">
    <w:abstractNumId w:val="18"/>
  </w:num>
  <w:num w:numId="10" w16cid:durableId="2063020222">
    <w:abstractNumId w:val="21"/>
  </w:num>
  <w:num w:numId="11" w16cid:durableId="590702395">
    <w:abstractNumId w:val="16"/>
  </w:num>
  <w:num w:numId="12" w16cid:durableId="2067489888">
    <w:abstractNumId w:val="14"/>
  </w:num>
  <w:num w:numId="13" w16cid:durableId="385029436">
    <w:abstractNumId w:val="22"/>
  </w:num>
  <w:num w:numId="14" w16cid:durableId="581334388">
    <w:abstractNumId w:val="15"/>
  </w:num>
  <w:num w:numId="15" w16cid:durableId="1829662323">
    <w:abstractNumId w:val="8"/>
  </w:num>
  <w:num w:numId="16" w16cid:durableId="1118184654">
    <w:abstractNumId w:val="1"/>
  </w:num>
  <w:num w:numId="17" w16cid:durableId="106001980">
    <w:abstractNumId w:val="10"/>
  </w:num>
  <w:num w:numId="18" w16cid:durableId="761756835">
    <w:abstractNumId w:val="6"/>
  </w:num>
  <w:num w:numId="19" w16cid:durableId="974799576">
    <w:abstractNumId w:val="2"/>
  </w:num>
  <w:num w:numId="20" w16cid:durableId="2146850666">
    <w:abstractNumId w:val="12"/>
  </w:num>
  <w:num w:numId="21" w16cid:durableId="203909792">
    <w:abstractNumId w:val="11"/>
  </w:num>
  <w:num w:numId="22" w16cid:durableId="504900820">
    <w:abstractNumId w:val="24"/>
  </w:num>
  <w:num w:numId="23" w16cid:durableId="1188064111">
    <w:abstractNumId w:val="13"/>
  </w:num>
  <w:num w:numId="24" w16cid:durableId="951473863">
    <w:abstractNumId w:val="5"/>
  </w:num>
  <w:num w:numId="25" w16cid:durableId="40379366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gutterAtTop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9EC"/>
    <w:rsid w:val="00003B1E"/>
    <w:rsid w:val="0000456F"/>
    <w:rsid w:val="00004B8A"/>
    <w:rsid w:val="00005B2E"/>
    <w:rsid w:val="00010D59"/>
    <w:rsid w:val="00010E4B"/>
    <w:rsid w:val="00013843"/>
    <w:rsid w:val="00017311"/>
    <w:rsid w:val="000200DC"/>
    <w:rsid w:val="00020662"/>
    <w:rsid w:val="00021399"/>
    <w:rsid w:val="00022496"/>
    <w:rsid w:val="000245F9"/>
    <w:rsid w:val="000272C0"/>
    <w:rsid w:val="0003262F"/>
    <w:rsid w:val="00034D64"/>
    <w:rsid w:val="00041174"/>
    <w:rsid w:val="000419C2"/>
    <w:rsid w:val="00043B49"/>
    <w:rsid w:val="00045FD0"/>
    <w:rsid w:val="00046C0F"/>
    <w:rsid w:val="00047E96"/>
    <w:rsid w:val="00050238"/>
    <w:rsid w:val="00051FFC"/>
    <w:rsid w:val="00053161"/>
    <w:rsid w:val="00053FC3"/>
    <w:rsid w:val="0005785E"/>
    <w:rsid w:val="00057BF9"/>
    <w:rsid w:val="0006164B"/>
    <w:rsid w:val="000619C8"/>
    <w:rsid w:val="00063DED"/>
    <w:rsid w:val="00065BE6"/>
    <w:rsid w:val="00067257"/>
    <w:rsid w:val="00073EF4"/>
    <w:rsid w:val="00075F44"/>
    <w:rsid w:val="0008755C"/>
    <w:rsid w:val="00095D97"/>
    <w:rsid w:val="00095E6D"/>
    <w:rsid w:val="00097371"/>
    <w:rsid w:val="000A6EBF"/>
    <w:rsid w:val="000B5B75"/>
    <w:rsid w:val="000B777C"/>
    <w:rsid w:val="000C1B8C"/>
    <w:rsid w:val="000C293F"/>
    <w:rsid w:val="000C3C83"/>
    <w:rsid w:val="000C498A"/>
    <w:rsid w:val="000C67E2"/>
    <w:rsid w:val="000D074D"/>
    <w:rsid w:val="000D10C1"/>
    <w:rsid w:val="000D39E1"/>
    <w:rsid w:val="000D52BC"/>
    <w:rsid w:val="000D5C38"/>
    <w:rsid w:val="000D6CD3"/>
    <w:rsid w:val="000D7B43"/>
    <w:rsid w:val="000E0BF2"/>
    <w:rsid w:val="000E18BC"/>
    <w:rsid w:val="000E2C1F"/>
    <w:rsid w:val="000E3F21"/>
    <w:rsid w:val="000E46B0"/>
    <w:rsid w:val="000F2220"/>
    <w:rsid w:val="000F41D6"/>
    <w:rsid w:val="000F4257"/>
    <w:rsid w:val="000F4B7E"/>
    <w:rsid w:val="000F5167"/>
    <w:rsid w:val="001009AA"/>
    <w:rsid w:val="001011C5"/>
    <w:rsid w:val="00103CE1"/>
    <w:rsid w:val="00103CE7"/>
    <w:rsid w:val="00104883"/>
    <w:rsid w:val="00107185"/>
    <w:rsid w:val="00111AED"/>
    <w:rsid w:val="00114BD1"/>
    <w:rsid w:val="001154B6"/>
    <w:rsid w:val="001176A0"/>
    <w:rsid w:val="0012179A"/>
    <w:rsid w:val="001223D7"/>
    <w:rsid w:val="00122FA5"/>
    <w:rsid w:val="00125092"/>
    <w:rsid w:val="0013246B"/>
    <w:rsid w:val="0013420C"/>
    <w:rsid w:val="0013515E"/>
    <w:rsid w:val="00137528"/>
    <w:rsid w:val="00141D10"/>
    <w:rsid w:val="00141DA6"/>
    <w:rsid w:val="0014219C"/>
    <w:rsid w:val="00144E3B"/>
    <w:rsid w:val="001451CB"/>
    <w:rsid w:val="0014675C"/>
    <w:rsid w:val="0014768F"/>
    <w:rsid w:val="00147B62"/>
    <w:rsid w:val="00152689"/>
    <w:rsid w:val="00153590"/>
    <w:rsid w:val="00155360"/>
    <w:rsid w:val="001628EE"/>
    <w:rsid w:val="00162A18"/>
    <w:rsid w:val="001631CC"/>
    <w:rsid w:val="00163BB4"/>
    <w:rsid w:val="0016700D"/>
    <w:rsid w:val="00167590"/>
    <w:rsid w:val="001678B0"/>
    <w:rsid w:val="00171E8B"/>
    <w:rsid w:val="00172081"/>
    <w:rsid w:val="00172BDF"/>
    <w:rsid w:val="00175320"/>
    <w:rsid w:val="00181A61"/>
    <w:rsid w:val="00182E13"/>
    <w:rsid w:val="00187375"/>
    <w:rsid w:val="00192000"/>
    <w:rsid w:val="00193B3A"/>
    <w:rsid w:val="001958F7"/>
    <w:rsid w:val="0019674E"/>
    <w:rsid w:val="001A063D"/>
    <w:rsid w:val="001A3929"/>
    <w:rsid w:val="001A4121"/>
    <w:rsid w:val="001A422F"/>
    <w:rsid w:val="001A49BF"/>
    <w:rsid w:val="001B0D42"/>
    <w:rsid w:val="001B5DFA"/>
    <w:rsid w:val="001C2809"/>
    <w:rsid w:val="001C38E0"/>
    <w:rsid w:val="001C7E6A"/>
    <w:rsid w:val="001D0969"/>
    <w:rsid w:val="001D096B"/>
    <w:rsid w:val="001D1E02"/>
    <w:rsid w:val="001D3B9D"/>
    <w:rsid w:val="001D4904"/>
    <w:rsid w:val="001E1E2B"/>
    <w:rsid w:val="001E1F0E"/>
    <w:rsid w:val="001F23A2"/>
    <w:rsid w:val="001F25C0"/>
    <w:rsid w:val="001F4928"/>
    <w:rsid w:val="00202908"/>
    <w:rsid w:val="002056B9"/>
    <w:rsid w:val="00213A83"/>
    <w:rsid w:val="00213D9E"/>
    <w:rsid w:val="00217487"/>
    <w:rsid w:val="00220F33"/>
    <w:rsid w:val="002237CD"/>
    <w:rsid w:val="00223C83"/>
    <w:rsid w:val="00227777"/>
    <w:rsid w:val="002319AF"/>
    <w:rsid w:val="00231B49"/>
    <w:rsid w:val="00232810"/>
    <w:rsid w:val="00233569"/>
    <w:rsid w:val="00233BA8"/>
    <w:rsid w:val="00236759"/>
    <w:rsid w:val="0024130B"/>
    <w:rsid w:val="0024315C"/>
    <w:rsid w:val="00246EE4"/>
    <w:rsid w:val="002502E5"/>
    <w:rsid w:val="0025267B"/>
    <w:rsid w:val="00252BAA"/>
    <w:rsid w:val="00252F8F"/>
    <w:rsid w:val="00254CB7"/>
    <w:rsid w:val="00263544"/>
    <w:rsid w:val="002715A6"/>
    <w:rsid w:val="00277702"/>
    <w:rsid w:val="00283CAB"/>
    <w:rsid w:val="002858F6"/>
    <w:rsid w:val="00286867"/>
    <w:rsid w:val="00287601"/>
    <w:rsid w:val="00292608"/>
    <w:rsid w:val="0029348C"/>
    <w:rsid w:val="002941D5"/>
    <w:rsid w:val="00294943"/>
    <w:rsid w:val="00294FED"/>
    <w:rsid w:val="0029589E"/>
    <w:rsid w:val="002974D0"/>
    <w:rsid w:val="00297734"/>
    <w:rsid w:val="002A0B3A"/>
    <w:rsid w:val="002A4221"/>
    <w:rsid w:val="002A61A9"/>
    <w:rsid w:val="002B6311"/>
    <w:rsid w:val="002C0072"/>
    <w:rsid w:val="002C17E0"/>
    <w:rsid w:val="002C2D54"/>
    <w:rsid w:val="002D279C"/>
    <w:rsid w:val="002D351B"/>
    <w:rsid w:val="002D3894"/>
    <w:rsid w:val="002E2519"/>
    <w:rsid w:val="002E7BA8"/>
    <w:rsid w:val="002F152D"/>
    <w:rsid w:val="002F1ECB"/>
    <w:rsid w:val="00303BE4"/>
    <w:rsid w:val="00316147"/>
    <w:rsid w:val="00320319"/>
    <w:rsid w:val="003205D6"/>
    <w:rsid w:val="003234F7"/>
    <w:rsid w:val="0032474E"/>
    <w:rsid w:val="00327803"/>
    <w:rsid w:val="003309CA"/>
    <w:rsid w:val="00333291"/>
    <w:rsid w:val="003348B5"/>
    <w:rsid w:val="00335E6D"/>
    <w:rsid w:val="003365C2"/>
    <w:rsid w:val="00342540"/>
    <w:rsid w:val="00343C5D"/>
    <w:rsid w:val="00343E22"/>
    <w:rsid w:val="0034468B"/>
    <w:rsid w:val="00350A04"/>
    <w:rsid w:val="003512C1"/>
    <w:rsid w:val="00355EE1"/>
    <w:rsid w:val="003576A9"/>
    <w:rsid w:val="0036355A"/>
    <w:rsid w:val="00365C31"/>
    <w:rsid w:val="0036712D"/>
    <w:rsid w:val="003671EA"/>
    <w:rsid w:val="003739F1"/>
    <w:rsid w:val="00374DAC"/>
    <w:rsid w:val="00374F2D"/>
    <w:rsid w:val="0037535E"/>
    <w:rsid w:val="00376FF2"/>
    <w:rsid w:val="003806D2"/>
    <w:rsid w:val="003945EF"/>
    <w:rsid w:val="003A0984"/>
    <w:rsid w:val="003A40D5"/>
    <w:rsid w:val="003A50BF"/>
    <w:rsid w:val="003B0DD8"/>
    <w:rsid w:val="003B383A"/>
    <w:rsid w:val="003B74E1"/>
    <w:rsid w:val="003C14CA"/>
    <w:rsid w:val="003C2A2B"/>
    <w:rsid w:val="003C7857"/>
    <w:rsid w:val="003D622A"/>
    <w:rsid w:val="003E0C9F"/>
    <w:rsid w:val="003E1E8A"/>
    <w:rsid w:val="003F12CC"/>
    <w:rsid w:val="003F1C6F"/>
    <w:rsid w:val="003F4C54"/>
    <w:rsid w:val="00401DB2"/>
    <w:rsid w:val="0040709B"/>
    <w:rsid w:val="00411244"/>
    <w:rsid w:val="004159FA"/>
    <w:rsid w:val="004209D0"/>
    <w:rsid w:val="00420D56"/>
    <w:rsid w:val="00421466"/>
    <w:rsid w:val="004214C5"/>
    <w:rsid w:val="00421CDA"/>
    <w:rsid w:val="004231CF"/>
    <w:rsid w:val="00423564"/>
    <w:rsid w:val="00425F34"/>
    <w:rsid w:val="0042667C"/>
    <w:rsid w:val="00431B22"/>
    <w:rsid w:val="0043533B"/>
    <w:rsid w:val="0043547C"/>
    <w:rsid w:val="00436325"/>
    <w:rsid w:val="00437136"/>
    <w:rsid w:val="00437C49"/>
    <w:rsid w:val="00441EE8"/>
    <w:rsid w:val="00443921"/>
    <w:rsid w:val="0044483A"/>
    <w:rsid w:val="00444E2C"/>
    <w:rsid w:val="004465E3"/>
    <w:rsid w:val="00446D66"/>
    <w:rsid w:val="004612DE"/>
    <w:rsid w:val="00465E03"/>
    <w:rsid w:val="00475474"/>
    <w:rsid w:val="0047565D"/>
    <w:rsid w:val="00477DF9"/>
    <w:rsid w:val="0048518B"/>
    <w:rsid w:val="00485533"/>
    <w:rsid w:val="0049163B"/>
    <w:rsid w:val="004960AF"/>
    <w:rsid w:val="0049670C"/>
    <w:rsid w:val="0049700A"/>
    <w:rsid w:val="0049722E"/>
    <w:rsid w:val="004A3377"/>
    <w:rsid w:val="004A42D8"/>
    <w:rsid w:val="004A5B5B"/>
    <w:rsid w:val="004A7190"/>
    <w:rsid w:val="004B1B96"/>
    <w:rsid w:val="004B5905"/>
    <w:rsid w:val="004B6048"/>
    <w:rsid w:val="004B7671"/>
    <w:rsid w:val="004C332A"/>
    <w:rsid w:val="004D30A1"/>
    <w:rsid w:val="004D5240"/>
    <w:rsid w:val="004D5D3C"/>
    <w:rsid w:val="004D5EBF"/>
    <w:rsid w:val="004E1573"/>
    <w:rsid w:val="004E40E4"/>
    <w:rsid w:val="004E4FF1"/>
    <w:rsid w:val="004E5DF8"/>
    <w:rsid w:val="004E6490"/>
    <w:rsid w:val="004F46B3"/>
    <w:rsid w:val="004F5C4E"/>
    <w:rsid w:val="004F714C"/>
    <w:rsid w:val="005016B3"/>
    <w:rsid w:val="005024A4"/>
    <w:rsid w:val="00502EDD"/>
    <w:rsid w:val="00513A79"/>
    <w:rsid w:val="00514ACB"/>
    <w:rsid w:val="00520E3F"/>
    <w:rsid w:val="0052146B"/>
    <w:rsid w:val="00525EB7"/>
    <w:rsid w:val="005300B4"/>
    <w:rsid w:val="005318ED"/>
    <w:rsid w:val="00532447"/>
    <w:rsid w:val="00533DD9"/>
    <w:rsid w:val="00537D8B"/>
    <w:rsid w:val="0054560F"/>
    <w:rsid w:val="0054745F"/>
    <w:rsid w:val="00547D60"/>
    <w:rsid w:val="005537AB"/>
    <w:rsid w:val="00553DF9"/>
    <w:rsid w:val="00554F11"/>
    <w:rsid w:val="005569F6"/>
    <w:rsid w:val="00561D3A"/>
    <w:rsid w:val="00566E3F"/>
    <w:rsid w:val="005676CD"/>
    <w:rsid w:val="0056782E"/>
    <w:rsid w:val="005711AD"/>
    <w:rsid w:val="00573256"/>
    <w:rsid w:val="00574785"/>
    <w:rsid w:val="005761B4"/>
    <w:rsid w:val="005800C7"/>
    <w:rsid w:val="00581524"/>
    <w:rsid w:val="00581678"/>
    <w:rsid w:val="005823CD"/>
    <w:rsid w:val="00584C1A"/>
    <w:rsid w:val="00587BB3"/>
    <w:rsid w:val="00590A1A"/>
    <w:rsid w:val="005912F9"/>
    <w:rsid w:val="005926A7"/>
    <w:rsid w:val="005A5223"/>
    <w:rsid w:val="005B075A"/>
    <w:rsid w:val="005B4F54"/>
    <w:rsid w:val="005B6B98"/>
    <w:rsid w:val="005B7A44"/>
    <w:rsid w:val="005C180A"/>
    <w:rsid w:val="005C7C01"/>
    <w:rsid w:val="005C7DD9"/>
    <w:rsid w:val="005D0E88"/>
    <w:rsid w:val="005D4A3E"/>
    <w:rsid w:val="005D5C0B"/>
    <w:rsid w:val="005E3420"/>
    <w:rsid w:val="005E3EF4"/>
    <w:rsid w:val="005E4A96"/>
    <w:rsid w:val="005E74DB"/>
    <w:rsid w:val="005F2C05"/>
    <w:rsid w:val="005F4C4B"/>
    <w:rsid w:val="005F5866"/>
    <w:rsid w:val="005F5F34"/>
    <w:rsid w:val="005F664F"/>
    <w:rsid w:val="006049C4"/>
    <w:rsid w:val="006052EA"/>
    <w:rsid w:val="006079F8"/>
    <w:rsid w:val="00607DFF"/>
    <w:rsid w:val="0061053D"/>
    <w:rsid w:val="00617116"/>
    <w:rsid w:val="00620D27"/>
    <w:rsid w:val="0062164F"/>
    <w:rsid w:val="00630072"/>
    <w:rsid w:val="006318E1"/>
    <w:rsid w:val="00635615"/>
    <w:rsid w:val="006358E3"/>
    <w:rsid w:val="00637494"/>
    <w:rsid w:val="006421BB"/>
    <w:rsid w:val="0064357E"/>
    <w:rsid w:val="0064530E"/>
    <w:rsid w:val="006459E7"/>
    <w:rsid w:val="006474DE"/>
    <w:rsid w:val="006479D6"/>
    <w:rsid w:val="006479F1"/>
    <w:rsid w:val="00647DCA"/>
    <w:rsid w:val="00650AA3"/>
    <w:rsid w:val="00651C17"/>
    <w:rsid w:val="006539B6"/>
    <w:rsid w:val="00653D03"/>
    <w:rsid w:val="006555E4"/>
    <w:rsid w:val="00656C25"/>
    <w:rsid w:val="006575AF"/>
    <w:rsid w:val="00657B1E"/>
    <w:rsid w:val="006607C3"/>
    <w:rsid w:val="00662000"/>
    <w:rsid w:val="00666586"/>
    <w:rsid w:val="00670406"/>
    <w:rsid w:val="00671C7A"/>
    <w:rsid w:val="00681632"/>
    <w:rsid w:val="00684CAB"/>
    <w:rsid w:val="00691374"/>
    <w:rsid w:val="00694C12"/>
    <w:rsid w:val="00696373"/>
    <w:rsid w:val="006A4A33"/>
    <w:rsid w:val="006A5068"/>
    <w:rsid w:val="006B12AF"/>
    <w:rsid w:val="006B36E5"/>
    <w:rsid w:val="006B6ADA"/>
    <w:rsid w:val="006C0DEA"/>
    <w:rsid w:val="006C14BB"/>
    <w:rsid w:val="006C191E"/>
    <w:rsid w:val="006C2DC3"/>
    <w:rsid w:val="006C37BC"/>
    <w:rsid w:val="006C3CD1"/>
    <w:rsid w:val="006C577F"/>
    <w:rsid w:val="006C6FA0"/>
    <w:rsid w:val="006D02CE"/>
    <w:rsid w:val="006D0A8A"/>
    <w:rsid w:val="006E248F"/>
    <w:rsid w:val="006E3FCE"/>
    <w:rsid w:val="006E6B68"/>
    <w:rsid w:val="006F0C0D"/>
    <w:rsid w:val="006F6C6C"/>
    <w:rsid w:val="006F6D80"/>
    <w:rsid w:val="00703EDB"/>
    <w:rsid w:val="00706CBC"/>
    <w:rsid w:val="0071002F"/>
    <w:rsid w:val="0071741D"/>
    <w:rsid w:val="00725634"/>
    <w:rsid w:val="007343A0"/>
    <w:rsid w:val="007367EC"/>
    <w:rsid w:val="00736C80"/>
    <w:rsid w:val="00737032"/>
    <w:rsid w:val="007404E3"/>
    <w:rsid w:val="007408FD"/>
    <w:rsid w:val="007413F9"/>
    <w:rsid w:val="0074282A"/>
    <w:rsid w:val="00742BFB"/>
    <w:rsid w:val="0074356A"/>
    <w:rsid w:val="00745015"/>
    <w:rsid w:val="0074794A"/>
    <w:rsid w:val="0075237D"/>
    <w:rsid w:val="00753A3E"/>
    <w:rsid w:val="00755D3D"/>
    <w:rsid w:val="00756E85"/>
    <w:rsid w:val="0075789E"/>
    <w:rsid w:val="0076531D"/>
    <w:rsid w:val="00766774"/>
    <w:rsid w:val="007704C0"/>
    <w:rsid w:val="007750AE"/>
    <w:rsid w:val="00775E70"/>
    <w:rsid w:val="00784290"/>
    <w:rsid w:val="00784CE0"/>
    <w:rsid w:val="0078601D"/>
    <w:rsid w:val="00787FF7"/>
    <w:rsid w:val="00790547"/>
    <w:rsid w:val="00793B52"/>
    <w:rsid w:val="007952E5"/>
    <w:rsid w:val="00797610"/>
    <w:rsid w:val="007A059E"/>
    <w:rsid w:val="007A18F6"/>
    <w:rsid w:val="007A3612"/>
    <w:rsid w:val="007A78D0"/>
    <w:rsid w:val="007B5B7A"/>
    <w:rsid w:val="007C0F44"/>
    <w:rsid w:val="007D19F5"/>
    <w:rsid w:val="007D2997"/>
    <w:rsid w:val="007D4FBA"/>
    <w:rsid w:val="007D5B8B"/>
    <w:rsid w:val="007D6C4E"/>
    <w:rsid w:val="007D7DBE"/>
    <w:rsid w:val="007E0277"/>
    <w:rsid w:val="007E0CD2"/>
    <w:rsid w:val="007E1D27"/>
    <w:rsid w:val="007E2A31"/>
    <w:rsid w:val="007E61CF"/>
    <w:rsid w:val="007E6571"/>
    <w:rsid w:val="007F0200"/>
    <w:rsid w:val="007F06DD"/>
    <w:rsid w:val="007F0D7C"/>
    <w:rsid w:val="007F0EFA"/>
    <w:rsid w:val="007F2D63"/>
    <w:rsid w:val="007F3374"/>
    <w:rsid w:val="007F61EC"/>
    <w:rsid w:val="007F706C"/>
    <w:rsid w:val="007F77CC"/>
    <w:rsid w:val="007F7B5F"/>
    <w:rsid w:val="007F7BE0"/>
    <w:rsid w:val="00805525"/>
    <w:rsid w:val="00814520"/>
    <w:rsid w:val="00814B11"/>
    <w:rsid w:val="00816B80"/>
    <w:rsid w:val="008242EC"/>
    <w:rsid w:val="00824A53"/>
    <w:rsid w:val="00824CAB"/>
    <w:rsid w:val="0082570D"/>
    <w:rsid w:val="00825738"/>
    <w:rsid w:val="00832807"/>
    <w:rsid w:val="00833E8E"/>
    <w:rsid w:val="0083421E"/>
    <w:rsid w:val="00842362"/>
    <w:rsid w:val="00842739"/>
    <w:rsid w:val="00842C6C"/>
    <w:rsid w:val="00842D6C"/>
    <w:rsid w:val="0084545A"/>
    <w:rsid w:val="00851651"/>
    <w:rsid w:val="0085735E"/>
    <w:rsid w:val="0086368F"/>
    <w:rsid w:val="008651B0"/>
    <w:rsid w:val="008830F3"/>
    <w:rsid w:val="00883E36"/>
    <w:rsid w:val="008846EE"/>
    <w:rsid w:val="008912BE"/>
    <w:rsid w:val="0089447C"/>
    <w:rsid w:val="0089614A"/>
    <w:rsid w:val="008A0C75"/>
    <w:rsid w:val="008A18C1"/>
    <w:rsid w:val="008A2A3D"/>
    <w:rsid w:val="008A4877"/>
    <w:rsid w:val="008A6ED1"/>
    <w:rsid w:val="008A7594"/>
    <w:rsid w:val="008B0686"/>
    <w:rsid w:val="008B247C"/>
    <w:rsid w:val="008B3220"/>
    <w:rsid w:val="008B6BB7"/>
    <w:rsid w:val="008C0193"/>
    <w:rsid w:val="008C0C6B"/>
    <w:rsid w:val="008C1BA8"/>
    <w:rsid w:val="008C1F2E"/>
    <w:rsid w:val="008C295B"/>
    <w:rsid w:val="008C56AB"/>
    <w:rsid w:val="008C76B4"/>
    <w:rsid w:val="008D16FC"/>
    <w:rsid w:val="008D2E26"/>
    <w:rsid w:val="008D3092"/>
    <w:rsid w:val="008D3C70"/>
    <w:rsid w:val="008D48DC"/>
    <w:rsid w:val="008D5515"/>
    <w:rsid w:val="008D5DED"/>
    <w:rsid w:val="008E1F0C"/>
    <w:rsid w:val="008E211E"/>
    <w:rsid w:val="008F04AF"/>
    <w:rsid w:val="008F19D9"/>
    <w:rsid w:val="008F2AF0"/>
    <w:rsid w:val="008F5D1D"/>
    <w:rsid w:val="00900DA1"/>
    <w:rsid w:val="00911812"/>
    <w:rsid w:val="00912D94"/>
    <w:rsid w:val="00913E8B"/>
    <w:rsid w:val="00916724"/>
    <w:rsid w:val="00923F70"/>
    <w:rsid w:val="0092456D"/>
    <w:rsid w:val="00925C38"/>
    <w:rsid w:val="0092612D"/>
    <w:rsid w:val="0093118F"/>
    <w:rsid w:val="0093283E"/>
    <w:rsid w:val="00937A30"/>
    <w:rsid w:val="009405AD"/>
    <w:rsid w:val="0094386A"/>
    <w:rsid w:val="00944C05"/>
    <w:rsid w:val="0095657B"/>
    <w:rsid w:val="009572AA"/>
    <w:rsid w:val="009609A3"/>
    <w:rsid w:val="009617BF"/>
    <w:rsid w:val="009637DB"/>
    <w:rsid w:val="009639F6"/>
    <w:rsid w:val="009648A3"/>
    <w:rsid w:val="00971AB3"/>
    <w:rsid w:val="00973F03"/>
    <w:rsid w:val="00973FE9"/>
    <w:rsid w:val="00974FD1"/>
    <w:rsid w:val="00980521"/>
    <w:rsid w:val="009838AD"/>
    <w:rsid w:val="00984A2D"/>
    <w:rsid w:val="00994663"/>
    <w:rsid w:val="00996341"/>
    <w:rsid w:val="009A1487"/>
    <w:rsid w:val="009A535E"/>
    <w:rsid w:val="009A598C"/>
    <w:rsid w:val="009B164A"/>
    <w:rsid w:val="009B22BB"/>
    <w:rsid w:val="009B2EE2"/>
    <w:rsid w:val="009B3E94"/>
    <w:rsid w:val="009B454B"/>
    <w:rsid w:val="009B5404"/>
    <w:rsid w:val="009B75F9"/>
    <w:rsid w:val="009C4014"/>
    <w:rsid w:val="009D062A"/>
    <w:rsid w:val="009D1206"/>
    <w:rsid w:val="009D166A"/>
    <w:rsid w:val="009E03FB"/>
    <w:rsid w:val="009E0E7C"/>
    <w:rsid w:val="009E1C7C"/>
    <w:rsid w:val="009E229F"/>
    <w:rsid w:val="009E5C7B"/>
    <w:rsid w:val="009E6216"/>
    <w:rsid w:val="009F192F"/>
    <w:rsid w:val="009F1F2F"/>
    <w:rsid w:val="009F1F9F"/>
    <w:rsid w:val="009F20AE"/>
    <w:rsid w:val="009F473E"/>
    <w:rsid w:val="009F48D3"/>
    <w:rsid w:val="009F7ED9"/>
    <w:rsid w:val="00A0228D"/>
    <w:rsid w:val="00A03C42"/>
    <w:rsid w:val="00A03E2D"/>
    <w:rsid w:val="00A05812"/>
    <w:rsid w:val="00A05D3C"/>
    <w:rsid w:val="00A1084C"/>
    <w:rsid w:val="00A1437A"/>
    <w:rsid w:val="00A14571"/>
    <w:rsid w:val="00A15EF7"/>
    <w:rsid w:val="00A20972"/>
    <w:rsid w:val="00A21D32"/>
    <w:rsid w:val="00A25044"/>
    <w:rsid w:val="00A27490"/>
    <w:rsid w:val="00A404AD"/>
    <w:rsid w:val="00A40605"/>
    <w:rsid w:val="00A41F91"/>
    <w:rsid w:val="00A42AE7"/>
    <w:rsid w:val="00A44687"/>
    <w:rsid w:val="00A452A3"/>
    <w:rsid w:val="00A46B24"/>
    <w:rsid w:val="00A46CE8"/>
    <w:rsid w:val="00A478E2"/>
    <w:rsid w:val="00A5040E"/>
    <w:rsid w:val="00A567F0"/>
    <w:rsid w:val="00A614B7"/>
    <w:rsid w:val="00A64254"/>
    <w:rsid w:val="00A64594"/>
    <w:rsid w:val="00A663CB"/>
    <w:rsid w:val="00A66546"/>
    <w:rsid w:val="00A70034"/>
    <w:rsid w:val="00A70ACA"/>
    <w:rsid w:val="00A748C5"/>
    <w:rsid w:val="00A772AB"/>
    <w:rsid w:val="00A8025E"/>
    <w:rsid w:val="00A8061A"/>
    <w:rsid w:val="00A827DC"/>
    <w:rsid w:val="00A83366"/>
    <w:rsid w:val="00A83EF0"/>
    <w:rsid w:val="00A8615E"/>
    <w:rsid w:val="00A90FFD"/>
    <w:rsid w:val="00A92361"/>
    <w:rsid w:val="00A94163"/>
    <w:rsid w:val="00AA4147"/>
    <w:rsid w:val="00AA4E97"/>
    <w:rsid w:val="00AA67B2"/>
    <w:rsid w:val="00AB2F61"/>
    <w:rsid w:val="00AB38EA"/>
    <w:rsid w:val="00AB495D"/>
    <w:rsid w:val="00AB5257"/>
    <w:rsid w:val="00AB7280"/>
    <w:rsid w:val="00AB7F5B"/>
    <w:rsid w:val="00AC4A37"/>
    <w:rsid w:val="00AC5967"/>
    <w:rsid w:val="00AC7BDA"/>
    <w:rsid w:val="00AD58DE"/>
    <w:rsid w:val="00AE689B"/>
    <w:rsid w:val="00AE7DFA"/>
    <w:rsid w:val="00AF1994"/>
    <w:rsid w:val="00AF237B"/>
    <w:rsid w:val="00AF2632"/>
    <w:rsid w:val="00B018D7"/>
    <w:rsid w:val="00B02599"/>
    <w:rsid w:val="00B03138"/>
    <w:rsid w:val="00B032E6"/>
    <w:rsid w:val="00B03648"/>
    <w:rsid w:val="00B03FCC"/>
    <w:rsid w:val="00B046B7"/>
    <w:rsid w:val="00B104B1"/>
    <w:rsid w:val="00B1370A"/>
    <w:rsid w:val="00B143F8"/>
    <w:rsid w:val="00B147C7"/>
    <w:rsid w:val="00B1530D"/>
    <w:rsid w:val="00B16621"/>
    <w:rsid w:val="00B173D4"/>
    <w:rsid w:val="00B20FFB"/>
    <w:rsid w:val="00B21A18"/>
    <w:rsid w:val="00B236AA"/>
    <w:rsid w:val="00B26630"/>
    <w:rsid w:val="00B2758B"/>
    <w:rsid w:val="00B31095"/>
    <w:rsid w:val="00B31C09"/>
    <w:rsid w:val="00B31E59"/>
    <w:rsid w:val="00B331A5"/>
    <w:rsid w:val="00B34141"/>
    <w:rsid w:val="00B35F31"/>
    <w:rsid w:val="00B36907"/>
    <w:rsid w:val="00B3734D"/>
    <w:rsid w:val="00B377B8"/>
    <w:rsid w:val="00B40ACA"/>
    <w:rsid w:val="00B44141"/>
    <w:rsid w:val="00B45B01"/>
    <w:rsid w:val="00B50925"/>
    <w:rsid w:val="00B5221E"/>
    <w:rsid w:val="00B525CE"/>
    <w:rsid w:val="00B608CA"/>
    <w:rsid w:val="00B63C78"/>
    <w:rsid w:val="00B65F3D"/>
    <w:rsid w:val="00B72874"/>
    <w:rsid w:val="00B73C65"/>
    <w:rsid w:val="00B741AD"/>
    <w:rsid w:val="00B764C9"/>
    <w:rsid w:val="00B76BF3"/>
    <w:rsid w:val="00B80269"/>
    <w:rsid w:val="00B82159"/>
    <w:rsid w:val="00B83734"/>
    <w:rsid w:val="00B84DA5"/>
    <w:rsid w:val="00B86B89"/>
    <w:rsid w:val="00B8723B"/>
    <w:rsid w:val="00B909C7"/>
    <w:rsid w:val="00B90DE3"/>
    <w:rsid w:val="00B927BE"/>
    <w:rsid w:val="00B928CD"/>
    <w:rsid w:val="00B95B88"/>
    <w:rsid w:val="00B9625A"/>
    <w:rsid w:val="00B97300"/>
    <w:rsid w:val="00BA34E6"/>
    <w:rsid w:val="00BA406F"/>
    <w:rsid w:val="00BA5CBC"/>
    <w:rsid w:val="00BB1491"/>
    <w:rsid w:val="00BB1C1F"/>
    <w:rsid w:val="00BB2155"/>
    <w:rsid w:val="00BB741C"/>
    <w:rsid w:val="00BB7DCE"/>
    <w:rsid w:val="00BC1D21"/>
    <w:rsid w:val="00BC2D10"/>
    <w:rsid w:val="00BC644E"/>
    <w:rsid w:val="00BC711F"/>
    <w:rsid w:val="00BC7D6E"/>
    <w:rsid w:val="00BD3AB1"/>
    <w:rsid w:val="00BD3D63"/>
    <w:rsid w:val="00BD73FC"/>
    <w:rsid w:val="00BD7424"/>
    <w:rsid w:val="00BD7957"/>
    <w:rsid w:val="00BE478E"/>
    <w:rsid w:val="00BF5A1B"/>
    <w:rsid w:val="00C00B73"/>
    <w:rsid w:val="00C03AFD"/>
    <w:rsid w:val="00C067C5"/>
    <w:rsid w:val="00C0746C"/>
    <w:rsid w:val="00C10385"/>
    <w:rsid w:val="00C10D1E"/>
    <w:rsid w:val="00C11D5F"/>
    <w:rsid w:val="00C130BE"/>
    <w:rsid w:val="00C1383B"/>
    <w:rsid w:val="00C14E74"/>
    <w:rsid w:val="00C200D9"/>
    <w:rsid w:val="00C20CFA"/>
    <w:rsid w:val="00C264B8"/>
    <w:rsid w:val="00C306FC"/>
    <w:rsid w:val="00C31820"/>
    <w:rsid w:val="00C328A0"/>
    <w:rsid w:val="00C33C70"/>
    <w:rsid w:val="00C34369"/>
    <w:rsid w:val="00C34681"/>
    <w:rsid w:val="00C40295"/>
    <w:rsid w:val="00C50258"/>
    <w:rsid w:val="00C54439"/>
    <w:rsid w:val="00C607CC"/>
    <w:rsid w:val="00C67110"/>
    <w:rsid w:val="00C67169"/>
    <w:rsid w:val="00C70A3C"/>
    <w:rsid w:val="00C70C7C"/>
    <w:rsid w:val="00C741B9"/>
    <w:rsid w:val="00C76ADB"/>
    <w:rsid w:val="00C830DB"/>
    <w:rsid w:val="00C868E5"/>
    <w:rsid w:val="00C90005"/>
    <w:rsid w:val="00C927EB"/>
    <w:rsid w:val="00C94358"/>
    <w:rsid w:val="00C9465D"/>
    <w:rsid w:val="00C97197"/>
    <w:rsid w:val="00CA1179"/>
    <w:rsid w:val="00CA5465"/>
    <w:rsid w:val="00CA5E0C"/>
    <w:rsid w:val="00CA6569"/>
    <w:rsid w:val="00CA687F"/>
    <w:rsid w:val="00CB1407"/>
    <w:rsid w:val="00CB2385"/>
    <w:rsid w:val="00CB2E13"/>
    <w:rsid w:val="00CB33AB"/>
    <w:rsid w:val="00CB4B84"/>
    <w:rsid w:val="00CB5D1B"/>
    <w:rsid w:val="00CB6AA8"/>
    <w:rsid w:val="00CC078E"/>
    <w:rsid w:val="00CC1DAF"/>
    <w:rsid w:val="00CC22D1"/>
    <w:rsid w:val="00CC237F"/>
    <w:rsid w:val="00CC443C"/>
    <w:rsid w:val="00CC635E"/>
    <w:rsid w:val="00CC6EB3"/>
    <w:rsid w:val="00CC774A"/>
    <w:rsid w:val="00CD0C4D"/>
    <w:rsid w:val="00CD38DF"/>
    <w:rsid w:val="00CD49C2"/>
    <w:rsid w:val="00CE53E4"/>
    <w:rsid w:val="00CE7693"/>
    <w:rsid w:val="00CF177F"/>
    <w:rsid w:val="00CF2756"/>
    <w:rsid w:val="00CF5705"/>
    <w:rsid w:val="00CF6053"/>
    <w:rsid w:val="00CF7A1F"/>
    <w:rsid w:val="00D06EDE"/>
    <w:rsid w:val="00D11897"/>
    <w:rsid w:val="00D14345"/>
    <w:rsid w:val="00D1752F"/>
    <w:rsid w:val="00D200E2"/>
    <w:rsid w:val="00D21AE5"/>
    <w:rsid w:val="00D23E24"/>
    <w:rsid w:val="00D24A09"/>
    <w:rsid w:val="00D25EF0"/>
    <w:rsid w:val="00D31966"/>
    <w:rsid w:val="00D320A3"/>
    <w:rsid w:val="00D34C5D"/>
    <w:rsid w:val="00D35F25"/>
    <w:rsid w:val="00D36351"/>
    <w:rsid w:val="00D37C24"/>
    <w:rsid w:val="00D37FC4"/>
    <w:rsid w:val="00D4088C"/>
    <w:rsid w:val="00D42402"/>
    <w:rsid w:val="00D4349A"/>
    <w:rsid w:val="00D4450F"/>
    <w:rsid w:val="00D44919"/>
    <w:rsid w:val="00D45F92"/>
    <w:rsid w:val="00D5387C"/>
    <w:rsid w:val="00D546B0"/>
    <w:rsid w:val="00D70BBF"/>
    <w:rsid w:val="00D739EC"/>
    <w:rsid w:val="00D75CB6"/>
    <w:rsid w:val="00D76187"/>
    <w:rsid w:val="00D80B3E"/>
    <w:rsid w:val="00D83812"/>
    <w:rsid w:val="00D872B2"/>
    <w:rsid w:val="00D90C7A"/>
    <w:rsid w:val="00D91714"/>
    <w:rsid w:val="00D91A91"/>
    <w:rsid w:val="00D924E0"/>
    <w:rsid w:val="00D94879"/>
    <w:rsid w:val="00D97098"/>
    <w:rsid w:val="00D9792A"/>
    <w:rsid w:val="00DA0489"/>
    <w:rsid w:val="00DA37D2"/>
    <w:rsid w:val="00DA7068"/>
    <w:rsid w:val="00DA7ACE"/>
    <w:rsid w:val="00DA7F2F"/>
    <w:rsid w:val="00DB1C30"/>
    <w:rsid w:val="00DB37A7"/>
    <w:rsid w:val="00DB6CA3"/>
    <w:rsid w:val="00DB6D0E"/>
    <w:rsid w:val="00DB7DE2"/>
    <w:rsid w:val="00DC0434"/>
    <w:rsid w:val="00DC0504"/>
    <w:rsid w:val="00DC0FC7"/>
    <w:rsid w:val="00DC517F"/>
    <w:rsid w:val="00DD1C10"/>
    <w:rsid w:val="00DD247E"/>
    <w:rsid w:val="00DD36BC"/>
    <w:rsid w:val="00DD5A65"/>
    <w:rsid w:val="00DE1455"/>
    <w:rsid w:val="00DE2298"/>
    <w:rsid w:val="00DE3587"/>
    <w:rsid w:val="00DE45CA"/>
    <w:rsid w:val="00DE6761"/>
    <w:rsid w:val="00DE7E7C"/>
    <w:rsid w:val="00DF51C0"/>
    <w:rsid w:val="00DF54FD"/>
    <w:rsid w:val="00DF5BE6"/>
    <w:rsid w:val="00DF6E39"/>
    <w:rsid w:val="00DF7E1C"/>
    <w:rsid w:val="00E009FE"/>
    <w:rsid w:val="00E16D50"/>
    <w:rsid w:val="00E1753F"/>
    <w:rsid w:val="00E20287"/>
    <w:rsid w:val="00E22094"/>
    <w:rsid w:val="00E2213A"/>
    <w:rsid w:val="00E27549"/>
    <w:rsid w:val="00E33751"/>
    <w:rsid w:val="00E35DB2"/>
    <w:rsid w:val="00E513D7"/>
    <w:rsid w:val="00E534FB"/>
    <w:rsid w:val="00E5703B"/>
    <w:rsid w:val="00E576EC"/>
    <w:rsid w:val="00E64F3F"/>
    <w:rsid w:val="00E679C7"/>
    <w:rsid w:val="00E67BCB"/>
    <w:rsid w:val="00E70F4A"/>
    <w:rsid w:val="00E74D2E"/>
    <w:rsid w:val="00E75D7F"/>
    <w:rsid w:val="00E80647"/>
    <w:rsid w:val="00E80E7E"/>
    <w:rsid w:val="00E84D1A"/>
    <w:rsid w:val="00E8629F"/>
    <w:rsid w:val="00E86577"/>
    <w:rsid w:val="00E873E6"/>
    <w:rsid w:val="00E94B4F"/>
    <w:rsid w:val="00E962AD"/>
    <w:rsid w:val="00EA12BE"/>
    <w:rsid w:val="00EA255E"/>
    <w:rsid w:val="00EA34C5"/>
    <w:rsid w:val="00EA4534"/>
    <w:rsid w:val="00EA589D"/>
    <w:rsid w:val="00EB4277"/>
    <w:rsid w:val="00EB5B13"/>
    <w:rsid w:val="00EB5C8E"/>
    <w:rsid w:val="00EB6CF6"/>
    <w:rsid w:val="00EB6D40"/>
    <w:rsid w:val="00EC1AB6"/>
    <w:rsid w:val="00EC4F1C"/>
    <w:rsid w:val="00EC5A68"/>
    <w:rsid w:val="00ED0E53"/>
    <w:rsid w:val="00ED3901"/>
    <w:rsid w:val="00ED4048"/>
    <w:rsid w:val="00ED7BD9"/>
    <w:rsid w:val="00EE7565"/>
    <w:rsid w:val="00EF05BE"/>
    <w:rsid w:val="00EF45B0"/>
    <w:rsid w:val="00EF5958"/>
    <w:rsid w:val="00F00F2F"/>
    <w:rsid w:val="00F066C9"/>
    <w:rsid w:val="00F0763B"/>
    <w:rsid w:val="00F10CD7"/>
    <w:rsid w:val="00F20A4A"/>
    <w:rsid w:val="00F212B8"/>
    <w:rsid w:val="00F24365"/>
    <w:rsid w:val="00F27D12"/>
    <w:rsid w:val="00F30170"/>
    <w:rsid w:val="00F30A9A"/>
    <w:rsid w:val="00F33A90"/>
    <w:rsid w:val="00F33B49"/>
    <w:rsid w:val="00F351EA"/>
    <w:rsid w:val="00F4041D"/>
    <w:rsid w:val="00F413A1"/>
    <w:rsid w:val="00F41428"/>
    <w:rsid w:val="00F41DD2"/>
    <w:rsid w:val="00F43143"/>
    <w:rsid w:val="00F43B4F"/>
    <w:rsid w:val="00F43C6E"/>
    <w:rsid w:val="00F452B0"/>
    <w:rsid w:val="00F46486"/>
    <w:rsid w:val="00F469CE"/>
    <w:rsid w:val="00F46B38"/>
    <w:rsid w:val="00F46FF8"/>
    <w:rsid w:val="00F506D9"/>
    <w:rsid w:val="00F508AE"/>
    <w:rsid w:val="00F51D97"/>
    <w:rsid w:val="00F54216"/>
    <w:rsid w:val="00F5460B"/>
    <w:rsid w:val="00F54F7B"/>
    <w:rsid w:val="00F6034B"/>
    <w:rsid w:val="00F607F4"/>
    <w:rsid w:val="00F660A5"/>
    <w:rsid w:val="00F70173"/>
    <w:rsid w:val="00F707D1"/>
    <w:rsid w:val="00F7206C"/>
    <w:rsid w:val="00F7727F"/>
    <w:rsid w:val="00F81129"/>
    <w:rsid w:val="00F8149C"/>
    <w:rsid w:val="00F81C70"/>
    <w:rsid w:val="00F86D4A"/>
    <w:rsid w:val="00F8799E"/>
    <w:rsid w:val="00F87CD0"/>
    <w:rsid w:val="00F9037A"/>
    <w:rsid w:val="00F906D9"/>
    <w:rsid w:val="00F913EF"/>
    <w:rsid w:val="00F960FB"/>
    <w:rsid w:val="00FA243A"/>
    <w:rsid w:val="00FA25E4"/>
    <w:rsid w:val="00FA55B6"/>
    <w:rsid w:val="00FA56E2"/>
    <w:rsid w:val="00FA64C7"/>
    <w:rsid w:val="00FB2C1D"/>
    <w:rsid w:val="00FB739E"/>
    <w:rsid w:val="00FC018C"/>
    <w:rsid w:val="00FC049F"/>
    <w:rsid w:val="00FC4828"/>
    <w:rsid w:val="00FC6B7F"/>
    <w:rsid w:val="00FD0D41"/>
    <w:rsid w:val="00FD27BE"/>
    <w:rsid w:val="00FD536D"/>
    <w:rsid w:val="00FD6CA8"/>
    <w:rsid w:val="00FD771E"/>
    <w:rsid w:val="00FE0256"/>
    <w:rsid w:val="00FE2CF0"/>
    <w:rsid w:val="00FE4EC8"/>
    <w:rsid w:val="00FE680F"/>
    <w:rsid w:val="00FF0B64"/>
    <w:rsid w:val="00FF253C"/>
    <w:rsid w:val="00FF25EA"/>
    <w:rsid w:val="00FF57CE"/>
    <w:rsid w:val="00FF5D55"/>
    <w:rsid w:val="00FF66F1"/>
    <w:rsid w:val="70482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1255BB"/>
  <w15:chartTrackingRefBased/>
  <w15:docId w15:val="{19E4BCBE-A4C5-4B27-9F07-9663A8ADB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774A"/>
    <w:pPr>
      <w:spacing w:after="200"/>
    </w:pPr>
    <w:rPr>
      <w:rFonts w:ascii="Verdana" w:hAnsi="Verdana"/>
      <w:sz w:val="24"/>
      <w:szCs w:val="22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D4904"/>
    <w:pPr>
      <w:keepNext/>
      <w:spacing w:before="240" w:after="60"/>
      <w:outlineLvl w:val="0"/>
    </w:pPr>
    <w:rPr>
      <w:rFonts w:ascii="Tahoma" w:eastAsia="Times New Roman" w:hAnsi="Tahoma"/>
      <w:b/>
      <w:bCs/>
      <w:color w:val="2F5496" w:themeColor="accent1" w:themeShade="BF"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2E2519"/>
    <w:pPr>
      <w:keepNext/>
      <w:keepLines/>
      <w:suppressAutoHyphens/>
      <w:spacing w:after="0" w:line="260" w:lineRule="atLeast"/>
      <w:outlineLvl w:val="1"/>
    </w:pPr>
    <w:rPr>
      <w:rFonts w:ascii="Arial" w:eastAsia="Times New Roman" w:hAnsi="Arial"/>
      <w:b/>
      <w:sz w:val="1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532447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16724"/>
    <w:pPr>
      <w:ind w:left="720"/>
      <w:contextualSpacing/>
    </w:pPr>
  </w:style>
  <w:style w:type="character" w:customStyle="1" w:styleId="Heading2Char">
    <w:name w:val="Heading 2 Char"/>
    <w:link w:val="Heading2"/>
    <w:rsid w:val="002E2519"/>
    <w:rPr>
      <w:rFonts w:ascii="Arial" w:eastAsia="Times New Roman" w:hAnsi="Arial" w:cs="Times New Roman"/>
      <w:b/>
      <w:sz w:val="18"/>
      <w:szCs w:val="20"/>
    </w:rPr>
  </w:style>
  <w:style w:type="character" w:styleId="Strong">
    <w:name w:val="Strong"/>
    <w:uiPriority w:val="22"/>
    <w:qFormat/>
    <w:rsid w:val="00053FC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5EF0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25EF0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F413A1"/>
  </w:style>
  <w:style w:type="paragraph" w:styleId="NoSpacing">
    <w:name w:val="No Spacing"/>
    <w:uiPriority w:val="1"/>
    <w:qFormat/>
    <w:rsid w:val="002A61A9"/>
    <w:rPr>
      <w:sz w:val="22"/>
      <w:szCs w:val="22"/>
    </w:rPr>
  </w:style>
  <w:style w:type="paragraph" w:styleId="PlainText">
    <w:name w:val="Plain Text"/>
    <w:basedOn w:val="Normal"/>
    <w:link w:val="PlainTextChar"/>
    <w:uiPriority w:val="99"/>
    <w:unhideWhenUsed/>
    <w:rsid w:val="00F46486"/>
    <w:pPr>
      <w:spacing w:after="0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F46486"/>
    <w:rPr>
      <w:rFonts w:ascii="Consolas" w:hAnsi="Consolas"/>
      <w:sz w:val="21"/>
      <w:szCs w:val="21"/>
    </w:rPr>
  </w:style>
  <w:style w:type="paragraph" w:styleId="NormalWeb">
    <w:name w:val="Normal (Web)"/>
    <w:basedOn w:val="Normal"/>
    <w:uiPriority w:val="99"/>
    <w:unhideWhenUsed/>
    <w:rsid w:val="00153590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customStyle="1" w:styleId="basicparagraph">
    <w:name w:val="basicparagraph"/>
    <w:basedOn w:val="Normal"/>
    <w:uiPriority w:val="99"/>
    <w:semiHidden/>
    <w:rsid w:val="00153590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character" w:styleId="UnresolvedMention">
    <w:name w:val="Unresolved Mention"/>
    <w:uiPriority w:val="99"/>
    <w:semiHidden/>
    <w:unhideWhenUsed/>
    <w:rsid w:val="00B20FFB"/>
    <w:rPr>
      <w:color w:val="605E5C"/>
      <w:shd w:val="clear" w:color="auto" w:fill="E1DFDD"/>
    </w:rPr>
  </w:style>
  <w:style w:type="character" w:customStyle="1" w:styleId="normaltextrun1">
    <w:name w:val="normaltextrun1"/>
    <w:rsid w:val="00694C12"/>
  </w:style>
  <w:style w:type="paragraph" w:customStyle="1" w:styleId="paragraph">
    <w:name w:val="paragraph"/>
    <w:basedOn w:val="Normal"/>
    <w:rsid w:val="009E229F"/>
    <w:pPr>
      <w:spacing w:after="0"/>
    </w:pPr>
    <w:rPr>
      <w:rFonts w:ascii="Times New Roman" w:eastAsia="Times New Roman" w:hAnsi="Times New Roman"/>
      <w:szCs w:val="24"/>
    </w:rPr>
  </w:style>
  <w:style w:type="character" w:customStyle="1" w:styleId="eop">
    <w:name w:val="eop"/>
    <w:rsid w:val="009E229F"/>
  </w:style>
  <w:style w:type="character" w:customStyle="1" w:styleId="normaltextrun">
    <w:name w:val="normaltextrun"/>
    <w:rsid w:val="009E229F"/>
  </w:style>
  <w:style w:type="character" w:customStyle="1" w:styleId="fontstyle01">
    <w:name w:val="fontstyle01"/>
    <w:rsid w:val="004B1B96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4B1B96"/>
    <w:rPr>
      <w:rFonts w:ascii="Calibri-Bold" w:hAnsi="Calibri-Bold" w:hint="default"/>
      <w:b/>
      <w:bCs/>
      <w:i w:val="0"/>
      <w:iCs w:val="0"/>
      <w:color w:val="000000"/>
      <w:sz w:val="24"/>
      <w:szCs w:val="24"/>
    </w:rPr>
  </w:style>
  <w:style w:type="character" w:customStyle="1" w:styleId="fontstyle31">
    <w:name w:val="fontstyle31"/>
    <w:rsid w:val="004B1B96"/>
    <w:rPr>
      <w:rFonts w:ascii="Calibri-Italic" w:hAnsi="Calibri-Italic" w:hint="default"/>
      <w:b w:val="0"/>
      <w:bCs w:val="0"/>
      <w:i/>
      <w:iCs/>
      <w:color w:val="FF0000"/>
      <w:sz w:val="22"/>
      <w:szCs w:val="22"/>
    </w:rPr>
  </w:style>
  <w:style w:type="paragraph" w:styleId="Subtitle">
    <w:name w:val="Subtitle"/>
    <w:basedOn w:val="Normal"/>
    <w:link w:val="SubtitleChar"/>
    <w:qFormat/>
    <w:rsid w:val="000F4257"/>
    <w:pPr>
      <w:spacing w:after="0"/>
    </w:pPr>
    <w:rPr>
      <w:rFonts w:ascii="Baskerville Old Face" w:eastAsia="Times New Roman" w:hAnsi="Baskerville Old Face"/>
      <w:sz w:val="36"/>
      <w:szCs w:val="20"/>
    </w:rPr>
  </w:style>
  <w:style w:type="character" w:customStyle="1" w:styleId="SubtitleChar">
    <w:name w:val="Subtitle Char"/>
    <w:link w:val="Subtitle"/>
    <w:rsid w:val="000F4257"/>
    <w:rPr>
      <w:rFonts w:ascii="Baskerville Old Face" w:eastAsia="Times New Roman" w:hAnsi="Baskerville Old Face"/>
      <w:sz w:val="36"/>
    </w:rPr>
  </w:style>
  <w:style w:type="character" w:customStyle="1" w:styleId="event-reply-status">
    <w:name w:val="event-reply-status"/>
    <w:basedOn w:val="DefaultParagraphFont"/>
    <w:rsid w:val="003806D2"/>
  </w:style>
  <w:style w:type="character" w:customStyle="1" w:styleId="event-title">
    <w:name w:val="event-title"/>
    <w:basedOn w:val="DefaultParagraphFont"/>
    <w:rsid w:val="003806D2"/>
  </w:style>
  <w:style w:type="character" w:customStyle="1" w:styleId="event-time">
    <w:name w:val="event-time"/>
    <w:basedOn w:val="DefaultParagraphFont"/>
    <w:rsid w:val="003806D2"/>
  </w:style>
  <w:style w:type="character" w:styleId="PlaceholderText">
    <w:name w:val="Placeholder Text"/>
    <w:uiPriority w:val="99"/>
    <w:semiHidden/>
    <w:rsid w:val="00984A2D"/>
    <w:rPr>
      <w:color w:val="808080"/>
    </w:rPr>
  </w:style>
  <w:style w:type="character" w:customStyle="1" w:styleId="ynrlnc">
    <w:name w:val="ynrlnc"/>
    <w:basedOn w:val="DefaultParagraphFont"/>
    <w:rsid w:val="0014219C"/>
  </w:style>
  <w:style w:type="character" w:customStyle="1" w:styleId="dpvwyc">
    <w:name w:val="dpvwyc"/>
    <w:basedOn w:val="DefaultParagraphFont"/>
    <w:rsid w:val="00AB7F5B"/>
  </w:style>
  <w:style w:type="character" w:customStyle="1" w:styleId="oj6b2e">
    <w:name w:val="oj6b2e"/>
    <w:basedOn w:val="DefaultParagraphFont"/>
    <w:rsid w:val="005E3EF4"/>
  </w:style>
  <w:style w:type="character" w:customStyle="1" w:styleId="npefkd">
    <w:name w:val="npefkd"/>
    <w:basedOn w:val="DefaultParagraphFont"/>
    <w:rsid w:val="005E3EF4"/>
  </w:style>
  <w:style w:type="table" w:styleId="TableGrid">
    <w:name w:val="Table Grid"/>
    <w:basedOn w:val="TableNormal"/>
    <w:uiPriority w:val="39"/>
    <w:rsid w:val="00FA55B6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link w:val="Heading1"/>
    <w:uiPriority w:val="9"/>
    <w:rsid w:val="001D4904"/>
    <w:rPr>
      <w:rFonts w:ascii="Tahoma" w:eastAsia="Times New Roman" w:hAnsi="Tahoma"/>
      <w:b/>
      <w:bCs/>
      <w:color w:val="2F5496" w:themeColor="accent1" w:themeShade="BF"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08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48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32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243301">
                  <w:marLeft w:val="90"/>
                  <w:marRight w:val="0"/>
                  <w:marTop w:val="21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6565605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12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63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51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4524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458788">
                      <w:marLeft w:val="150"/>
                      <w:marRight w:val="24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6307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36" w:space="0" w:color="B3DC6C"/>
                            <w:left w:val="single" w:sz="36" w:space="0" w:color="B3DC6C"/>
                            <w:bottom w:val="single" w:sz="36" w:space="0" w:color="B3DC6C"/>
                            <w:right w:val="single" w:sz="36" w:space="0" w:color="B3DC6C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69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30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879096">
              <w:marLeft w:val="201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366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4216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34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78649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3592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361826">
                      <w:marLeft w:val="150"/>
                      <w:marRight w:val="24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4847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36" w:space="0" w:color="B3DC6C"/>
                            <w:left w:val="single" w:sz="36" w:space="0" w:color="B3DC6C"/>
                            <w:bottom w:val="single" w:sz="36" w:space="0" w:color="B3DC6C"/>
                            <w:right w:val="single" w:sz="36" w:space="0" w:color="B3DC6C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583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35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449292">
              <w:marLeft w:val="201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20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08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814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5576230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1516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753866">
                      <w:marLeft w:val="150"/>
                      <w:marRight w:val="24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120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36" w:space="0" w:color="B3DC6C"/>
                            <w:left w:val="single" w:sz="36" w:space="0" w:color="B3DC6C"/>
                            <w:bottom w:val="single" w:sz="36" w:space="0" w:color="B3DC6C"/>
                            <w:right w:val="single" w:sz="36" w:space="0" w:color="B3DC6C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651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32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202811">
              <w:marLeft w:val="201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89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350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1531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08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45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5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7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8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7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69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20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864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0203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023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2872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0722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58489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96922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5341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30537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ABABAB"/>
                                                            <w:left w:val="single" w:sz="6" w:space="0" w:color="ABABAB"/>
                                                            <w:bottom w:val="single" w:sz="6" w:space="0" w:color="ABABAB"/>
                                                            <w:right w:val="single" w:sz="6" w:space="0" w:color="ABABAB"/>
                                                          </w:divBdr>
                                                          <w:divsChild>
                                                            <w:div w:id="19035193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00531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68895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60450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67378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443351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00980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482693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544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83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85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81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26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121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3789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0617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4520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00093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57537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2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41163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62963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single" w:sz="6" w:space="0" w:color="ABABAB"/>
                                                            <w:left w:val="single" w:sz="6" w:space="0" w:color="ABABAB"/>
                                                            <w:bottom w:val="single" w:sz="6" w:space="0" w:color="ABABAB"/>
                                                            <w:right w:val="single" w:sz="6" w:space="0" w:color="ABABAB"/>
                                                          </w:divBdr>
                                                          <w:divsChild>
                                                            <w:div w:id="21349796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13927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93981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377879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03809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97625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61661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797951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1137423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377019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6485728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0479997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1282304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84984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571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48176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434741277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690880844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76018048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1527408985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98168604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202782635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102992188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492941762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90332563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218171129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93422777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05882598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11609618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920939455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209003382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519128951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872109277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05627254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321086440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246263522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44376432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1561600741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594128255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122625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95768830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687900377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01680428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2029406947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625770242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205673864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586576598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376157295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50335554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1473446068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628122830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80711540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62064414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9053102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41406131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129060278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931696621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30353493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84960510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97621451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77556554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84963117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330524709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55978289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669404302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920990011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209940302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118482662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298850721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33903887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330987448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2095513884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62509056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166646790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84065841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030376540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3593222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581568706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99457474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179432344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614555932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37755570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905380597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29980271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36510138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2102530510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2124838456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1711950833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88005171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415978003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54594604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27540599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725030516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315574635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27220578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817724395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473374101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47160629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58134961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699357515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89982601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825753798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210308475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0106965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8704810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784932429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</w:divsChild>
    </w:div>
    <w:div w:id="89558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2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38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50092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042595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019104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40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43585455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4547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75439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7942342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957013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079613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3994465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452692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730006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83069889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719537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194187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5225953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144745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7619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757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67071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88726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320660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46078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99155582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070000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880895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4362995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051303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20950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1823862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846990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24930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186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9350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55376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13303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473474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4956897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63271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074646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6910982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786536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5244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1025246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436887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87433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618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50813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93413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993531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085263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850655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427999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635797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3742069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840491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136157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4230522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2008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957776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35285803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793925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392140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9084228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228699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490755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638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53229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478350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931885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03746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3403744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721677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371899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11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77983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837749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311144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71006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26560052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971043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57804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226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572814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085754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679712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51685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419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59096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370254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271989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108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0935036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291890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746589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640012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196156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35929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6012625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300979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7302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409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06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17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476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3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18803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38483718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2068644821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99159212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829247790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50952651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25593936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619798381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852719232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05142304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216941451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8260002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47029003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127116645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743210724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85762043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1358890449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2118717293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36027783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706518345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9256607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86255068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1189639540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99879531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84189434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51397240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982153131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20467568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1328823852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924993044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38981039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191262251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043671675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56895939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1100829956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656566015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43629288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663390305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2054038770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26753917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883366262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859584321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26064742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692413347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501118882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38694916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1421368160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2085834256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50529214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993921610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946379476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21169165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2073651515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435637434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57385960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803349005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49553317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35928060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1861701925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272667652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79745881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585381923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415712266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57417252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1090590779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00285164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741878543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011132811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212818056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57023763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1628780239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283073111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  <w:div w:id="765275282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20376090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92937804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647974714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90179169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1871599452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603491112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145740531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514878928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350644003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54994944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1135680659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696883420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  <w:div w:id="70838026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658997229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105266324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  <w:divsChild>
                    <w:div w:id="197906538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5E7EB"/>
                        <w:left w:val="single" w:sz="2" w:space="0" w:color="E5E7EB"/>
                        <w:bottom w:val="single" w:sz="2" w:space="0" w:color="E5E7EB"/>
                        <w:right w:val="single" w:sz="2" w:space="0" w:color="E5E7EB"/>
                      </w:divBdr>
                    </w:div>
                  </w:divsChild>
                </w:div>
              </w:divsChild>
            </w:div>
            <w:div w:id="876282331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865562243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</w:divsChild>
    </w:div>
    <w:div w:id="15671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81194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718507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869320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573587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27124649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246744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382106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80731114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438416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783544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025356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89869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229289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7317436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065862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770600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16455595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404397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850100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83436398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681687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39326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9614864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936669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01189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83845064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48863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54736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6056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40529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996868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45969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536933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592854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755114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95785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46968739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420673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513037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49933455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782029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797766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8701082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108055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988937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67348493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54936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117710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8614150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435694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40834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07632463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091519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018511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811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8388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569983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866387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872983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77448497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264715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298011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64551629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065004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53624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5181273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846679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1557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778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26642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72389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122956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200014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0296600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127016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1319623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98763776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632940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27063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80484809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039427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731656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97459067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176657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449980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809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207180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816517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705499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29301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4136352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052429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199380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9952984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351333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62192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816140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338571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15441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9523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99707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774998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604095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50966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48438594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053650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146410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01732500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796210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786923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05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91392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793687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161154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615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26705099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855643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271503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2655208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974869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26820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222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29290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606268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098104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919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9865410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772709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2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9091144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126732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263043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5047916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450986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50941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97766739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035336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58724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81018049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98085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878686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48908108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856397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83996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7465764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15868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502020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24207653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630313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2701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561127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87412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710893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48846419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384366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514655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6852444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979896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695059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901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2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2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92357">
          <w:marLeft w:val="120"/>
          <w:marRight w:val="12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91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827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438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4328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875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768764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single" w:sz="6" w:space="0" w:color="E8EAED"/>
                            <w:left w:val="single" w:sz="6" w:space="0" w:color="E8EAED"/>
                            <w:bottom w:val="single" w:sz="6" w:space="0" w:color="E8EAED"/>
                            <w:right w:val="single" w:sz="6" w:space="0" w:color="E8EAED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02024438">
          <w:marLeft w:val="120"/>
          <w:marRight w:val="12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49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0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68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25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14570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86881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60956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713141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74593079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775483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09443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88538148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208875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772034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98073095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378767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43211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45063036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270782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965933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16804858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08704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19567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8184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99872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37461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968975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740899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69907198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530384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344783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79650160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22610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763537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23205959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397844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00301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52832654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852254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183679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295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94406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33944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48867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320174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49953510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348890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09908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47444163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565801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7007637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2409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89158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446716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83382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76535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83401744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4255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320160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96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07717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244010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615860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459361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61077698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638799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936329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99181249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289859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269373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18700218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601384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646061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8730473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48485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02205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2115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26635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523429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694013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6333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0379600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252415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20309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8123765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543540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961838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82883743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062071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581304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419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203399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249152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251753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84567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81020259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94857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166791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7044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DDEE"/>
            <w:right w:val="none" w:sz="0" w:space="0" w:color="auto"/>
          </w:divBdr>
          <w:divsChild>
            <w:div w:id="134495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650861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11921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4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0460800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750237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026471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73766472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388750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680146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83753196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83561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663797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47409490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351505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608262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6841017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920331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024147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98486636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24299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570530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8341975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4032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3496154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3420286">
              <w:marLeft w:val="0"/>
              <w:marRight w:val="0"/>
              <w:marTop w:val="0"/>
              <w:marBottom w:val="0"/>
              <w:divBdr>
                <w:top w:val="single" w:sz="6" w:space="0" w:color="CCDDEE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081978">
                  <w:marLeft w:val="240"/>
                  <w:marRight w:val="240"/>
                  <w:marTop w:val="72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416169">
                      <w:marLeft w:val="8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877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1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5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388674">
                  <w:marLeft w:val="90"/>
                  <w:marRight w:val="0"/>
                  <w:marTop w:val="21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0710858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6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50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099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0117082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149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357684">
                      <w:marLeft w:val="150"/>
                      <w:marRight w:val="24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973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36" w:space="0" w:color="B3DC6C"/>
                            <w:left w:val="single" w:sz="36" w:space="0" w:color="B3DC6C"/>
                            <w:bottom w:val="single" w:sz="36" w:space="0" w:color="B3DC6C"/>
                            <w:right w:val="single" w:sz="36" w:space="0" w:color="B3DC6C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2129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45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159501">
              <w:marLeft w:val="201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332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63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000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9981337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knoxvillemethodistchurch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kfumc.com" TargetMode="External"/><Relationship Id="rId12" Type="http://schemas.openxmlformats.org/officeDocument/2006/relationships/hyperlink" Target="https://kfumc.breezechms.com/give/onlin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3.jp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mailto:first@kfumc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3E96F94-3979-4A24-A42E-55E8652636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</Pages>
  <Words>817</Words>
  <Characters>4142</Characters>
  <Application>Microsoft Office Word</Application>
  <DocSecurity>0</DocSecurity>
  <Lines>134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 United Methodist Churc</dc:creator>
  <cp:keywords/>
  <dc:description/>
  <cp:lastModifiedBy>Heather Marconi</cp:lastModifiedBy>
  <cp:revision>18</cp:revision>
  <cp:lastPrinted>2023-03-24T14:26:00Z</cp:lastPrinted>
  <dcterms:created xsi:type="dcterms:W3CDTF">2025-11-12T19:24:00Z</dcterms:created>
  <dcterms:modified xsi:type="dcterms:W3CDTF">2025-11-13T20:21:00Z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b2b94253-4ed5-4c27-a46f-63154297549b</vt:lpwstr>
  </property>
</Properties>
</file>